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EF9" w:rsidRPr="00ED32BD" w:rsidRDefault="00044EF9" w:rsidP="00ED32BD">
      <w:pPr>
        <w:pStyle w:val="a4"/>
        <w:spacing w:before="0" w:beforeAutospacing="0" w:line="360" w:lineRule="auto"/>
        <w:ind w:firstLine="709"/>
        <w:jc w:val="both"/>
        <w:rPr>
          <w:bCs/>
          <w:sz w:val="28"/>
          <w:szCs w:val="28"/>
        </w:rPr>
      </w:pPr>
      <w:r w:rsidRPr="00ED32BD">
        <w:rPr>
          <w:bCs/>
          <w:sz w:val="28"/>
          <w:szCs w:val="28"/>
        </w:rPr>
        <w:t>Аналитическая справка образовательных технологий, используемых в образовательном процессе воспитателя МДОУ «Детского сада «Светлячок»» Комаровой О.В.</w:t>
      </w:r>
    </w:p>
    <w:p w:rsidR="00F42A35" w:rsidRPr="00ED32BD" w:rsidRDefault="005212C3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Опираясь на данные педагогического мониторинга детей группы, учитывая заказ родителей на образовательную услугу, считаю </w:t>
      </w:r>
      <w:proofErr w:type="gramStart"/>
      <w:r w:rsidRPr="00ED32BD">
        <w:rPr>
          <w:sz w:val="28"/>
          <w:szCs w:val="28"/>
        </w:rPr>
        <w:t>целесообразным</w:t>
      </w:r>
      <w:proofErr w:type="gramEnd"/>
      <w:r w:rsidR="00C53B86">
        <w:rPr>
          <w:sz w:val="28"/>
          <w:szCs w:val="28"/>
        </w:rPr>
        <w:t xml:space="preserve">, </w:t>
      </w:r>
      <w:r w:rsidRPr="00ED32BD">
        <w:rPr>
          <w:sz w:val="28"/>
          <w:szCs w:val="28"/>
        </w:rPr>
        <w:t xml:space="preserve"> при построении воспитательно-образовательного процесса включать в него современные образовательные технологии: </w:t>
      </w:r>
      <w:proofErr w:type="spellStart"/>
      <w:r w:rsidR="003266B5" w:rsidRPr="003266B5">
        <w:rPr>
          <w:sz w:val="28"/>
          <w:szCs w:val="28"/>
        </w:rPr>
        <w:t>здоровьесберегающие</w:t>
      </w:r>
      <w:proofErr w:type="spellEnd"/>
      <w:r w:rsidRPr="00ED32BD">
        <w:rPr>
          <w:sz w:val="28"/>
          <w:szCs w:val="28"/>
        </w:rPr>
        <w:t xml:space="preserve"> развивающее обучение, проблемное обучение, проектная деятельность, исследовательская деятельность, игровую и ИКТ технологии. Они позволяют реализовать поставленные образовательные цели при помощи совокупности средств и методов воспроизведения теоретически обоснованных процессов воспитания и обучения. Особое внимание обращаю на личностно-ориентированный подход в воспитании, на развитие творческой инициативы, индивидуальных качеств и способностей детей. Мои профессиональные умения направлены на разностороннее развитие и сохранение физического и психического здоровья детей. </w:t>
      </w:r>
    </w:p>
    <w:p w:rsidR="00336BF7" w:rsidRPr="00ED32BD" w:rsidRDefault="0047496F" w:rsidP="00ED32B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32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Здоровье сберегающие технологии</w:t>
      </w:r>
    </w:p>
    <w:p w:rsidR="00C35F5A" w:rsidRPr="00ED32BD" w:rsidRDefault="00C35F5A" w:rsidP="00ED32B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5F5A" w:rsidRPr="00ED32BD" w:rsidRDefault="00C35F5A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Перед детским садом остро</w:t>
      </w:r>
      <w:r w:rsidR="00ED32BD">
        <w:rPr>
          <w:rFonts w:ascii="Times New Roman" w:hAnsi="Times New Roman" w:cs="Times New Roman"/>
          <w:sz w:val="28"/>
          <w:szCs w:val="28"/>
        </w:rPr>
        <w:t xml:space="preserve"> стоит вопрос о совершенствовании</w:t>
      </w:r>
      <w:r w:rsidRPr="00ED32BD">
        <w:rPr>
          <w:rFonts w:ascii="Times New Roman" w:hAnsi="Times New Roman" w:cs="Times New Roman"/>
          <w:sz w:val="28"/>
          <w:szCs w:val="28"/>
        </w:rPr>
        <w:t xml:space="preserve"> работы по укреплению здоровья, развитию движений и физическому развитию детей.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Приоритетным направлением нашего детского сада является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32BD">
        <w:rPr>
          <w:rFonts w:ascii="Times New Roman" w:hAnsi="Times New Roman" w:cs="Times New Roman"/>
          <w:sz w:val="28"/>
          <w:szCs w:val="28"/>
        </w:rPr>
        <w:t>физкультурно</w:t>
      </w:r>
      <w:proofErr w:type="spellEnd"/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– оздоровительная работа. Поэтому одной из главных задач считаю создание условий, гарантирующих формирование и укрепление здоровья воспитанников.</w:t>
      </w:r>
    </w:p>
    <w:p w:rsidR="0047496F" w:rsidRPr="00ED32BD" w:rsidRDefault="0047496F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Реализация </w:t>
      </w:r>
      <w:r w:rsidR="00E76ECA" w:rsidRPr="00E76ECA">
        <w:rPr>
          <w:sz w:val="28"/>
          <w:szCs w:val="28"/>
        </w:rPr>
        <w:t xml:space="preserve">здоровье </w:t>
      </w:r>
      <w:r w:rsidR="00E76ECA">
        <w:rPr>
          <w:sz w:val="28"/>
          <w:szCs w:val="28"/>
        </w:rPr>
        <w:t>сберегающих</w:t>
      </w:r>
      <w:r w:rsidRPr="00ED32BD">
        <w:rPr>
          <w:sz w:val="28"/>
          <w:szCs w:val="28"/>
        </w:rPr>
        <w:t xml:space="preserve"> технологий осуществляется мною совместно с инструктором по физкультуре Новицкой И.Д.</w:t>
      </w:r>
      <w:r w:rsidR="00ED32BD">
        <w:rPr>
          <w:sz w:val="28"/>
          <w:szCs w:val="28"/>
        </w:rPr>
        <w:t xml:space="preserve"> и медсестрой </w:t>
      </w:r>
      <w:proofErr w:type="spellStart"/>
      <w:r w:rsidR="00ED32BD">
        <w:rPr>
          <w:sz w:val="28"/>
          <w:szCs w:val="28"/>
        </w:rPr>
        <w:t>Козик</w:t>
      </w:r>
      <w:proofErr w:type="spellEnd"/>
      <w:r w:rsidR="00ED32BD">
        <w:rPr>
          <w:sz w:val="28"/>
          <w:szCs w:val="28"/>
        </w:rPr>
        <w:t xml:space="preserve"> О.И.</w:t>
      </w:r>
      <w:r w:rsidRPr="00ED32BD">
        <w:rPr>
          <w:sz w:val="28"/>
          <w:szCs w:val="28"/>
        </w:rPr>
        <w:t xml:space="preserve"> в разных формах организации педагогического процесса, таких как: физкультурные занятия, игры, досуги, различные спортивные </w:t>
      </w:r>
      <w:r w:rsidRPr="00ED32BD">
        <w:rPr>
          <w:sz w:val="28"/>
          <w:szCs w:val="28"/>
        </w:rPr>
        <w:lastRenderedPageBreak/>
        <w:t>меропри</w:t>
      </w:r>
      <w:r w:rsidR="00044EF9" w:rsidRPr="00ED32BD">
        <w:rPr>
          <w:sz w:val="28"/>
          <w:szCs w:val="28"/>
        </w:rPr>
        <w:t>ятия, занятия на тренажёрах</w:t>
      </w:r>
      <w:r w:rsidRPr="00ED32BD">
        <w:rPr>
          <w:sz w:val="28"/>
          <w:szCs w:val="28"/>
        </w:rPr>
        <w:t>, профилактика плоскостопия, оздоровительные процедуры и т. п. Применяемые формы ведут к развитию физических качеств, становление физической культуры дошкольников, воспитание привычки повседневной физической активности, профилактике плоскостопия и нарушений</w:t>
      </w:r>
      <w:r w:rsidR="00191207">
        <w:rPr>
          <w:sz w:val="28"/>
          <w:szCs w:val="28"/>
        </w:rPr>
        <w:t xml:space="preserve"> </w:t>
      </w:r>
      <w:proofErr w:type="spellStart"/>
      <w:r w:rsidRPr="00ED32BD">
        <w:rPr>
          <w:sz w:val="28"/>
          <w:szCs w:val="28"/>
        </w:rPr>
        <w:t>опорно</w:t>
      </w:r>
      <w:proofErr w:type="spellEnd"/>
      <w:r w:rsidRPr="00ED32BD">
        <w:rPr>
          <w:sz w:val="28"/>
          <w:szCs w:val="28"/>
        </w:rPr>
        <w:t xml:space="preserve"> – двигательного аппарата, а так же идёт оздоровление детского организма средствами закаливания. </w:t>
      </w:r>
    </w:p>
    <w:p w:rsidR="0047496F" w:rsidRPr="00ED32BD" w:rsidRDefault="0047496F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3266B5">
        <w:rPr>
          <w:sz w:val="28"/>
          <w:szCs w:val="28"/>
        </w:rPr>
        <w:t xml:space="preserve"> </w:t>
      </w:r>
      <w:proofErr w:type="gramStart"/>
      <w:r w:rsidR="00556A08" w:rsidRPr="003266B5">
        <w:rPr>
          <w:sz w:val="28"/>
          <w:szCs w:val="28"/>
        </w:rPr>
        <w:t>С целью накопления знаний детей</w:t>
      </w:r>
      <w:r w:rsidR="00191207" w:rsidRPr="003266B5">
        <w:rPr>
          <w:sz w:val="28"/>
          <w:szCs w:val="28"/>
        </w:rPr>
        <w:t xml:space="preserve"> </w:t>
      </w:r>
      <w:r w:rsidR="00556A08" w:rsidRPr="003266B5">
        <w:rPr>
          <w:sz w:val="28"/>
          <w:szCs w:val="28"/>
        </w:rPr>
        <w:t>о здоровье и развитии умения оберегать, поддерживать и сохранять его</w:t>
      </w:r>
      <w:r w:rsidR="003266B5">
        <w:rPr>
          <w:sz w:val="28"/>
          <w:szCs w:val="28"/>
        </w:rPr>
        <w:t xml:space="preserve">, я </w:t>
      </w:r>
      <w:r w:rsidR="00ED32BD">
        <w:rPr>
          <w:sz w:val="28"/>
          <w:szCs w:val="28"/>
        </w:rPr>
        <w:t xml:space="preserve"> </w:t>
      </w:r>
      <w:r w:rsidR="00556A08" w:rsidRPr="00ED32BD">
        <w:rPr>
          <w:sz w:val="28"/>
          <w:szCs w:val="28"/>
        </w:rPr>
        <w:t>провожу</w:t>
      </w:r>
      <w:r w:rsidR="00EA1F81" w:rsidRPr="00ED32BD">
        <w:rPr>
          <w:sz w:val="28"/>
          <w:szCs w:val="28"/>
        </w:rPr>
        <w:t xml:space="preserve"> с детьми беседы и занятия, посвящённые здоровому образу жизни, где</w:t>
      </w:r>
      <w:r w:rsidR="00556A08" w:rsidRPr="00ED32BD">
        <w:rPr>
          <w:sz w:val="28"/>
          <w:szCs w:val="28"/>
        </w:rPr>
        <w:t xml:space="preserve"> дети</w:t>
      </w:r>
      <w:r w:rsidR="00191207">
        <w:rPr>
          <w:sz w:val="28"/>
          <w:szCs w:val="28"/>
        </w:rPr>
        <w:t xml:space="preserve"> </w:t>
      </w:r>
      <w:r w:rsidR="003266B5">
        <w:rPr>
          <w:sz w:val="28"/>
          <w:szCs w:val="28"/>
        </w:rPr>
        <w:t xml:space="preserve">получают элементарные знания: </w:t>
      </w:r>
      <w:r w:rsidR="00EA1F81" w:rsidRPr="00ED32BD">
        <w:rPr>
          <w:sz w:val="28"/>
          <w:szCs w:val="28"/>
        </w:rPr>
        <w:t xml:space="preserve"> о теле человека, его органах, профилактике различных заболеваний, безопасности жизни в быту, в природе, на улице, с незнакомыми людьми, выполнение правил дорожного движения, бережном отношении к своему здоровью.</w:t>
      </w:r>
      <w:proofErr w:type="gramEnd"/>
      <w:r w:rsidR="00EA1F81" w:rsidRPr="00ED32BD">
        <w:rPr>
          <w:sz w:val="28"/>
          <w:szCs w:val="28"/>
        </w:rPr>
        <w:t xml:space="preserve"> Игровая организация детей на занятиях, а также использование во время таких занятий опытов, экспериментов и исследований помогает детям легко войти в предполагаемую ситуацию и вызывает большой познавательный интерес.</w:t>
      </w:r>
    </w:p>
    <w:p w:rsidR="003266B5" w:rsidRPr="003266B5" w:rsidRDefault="00E76ECA" w:rsidP="003266B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7496F" w:rsidRPr="00ED32BD">
        <w:rPr>
          <w:rFonts w:ascii="Times New Roman" w:hAnsi="Times New Roman" w:cs="Times New Roman"/>
          <w:sz w:val="28"/>
          <w:szCs w:val="28"/>
        </w:rPr>
        <w:t>Для более эффективной работы по накоплению у детей знаний о здоровье и развитие умение его оберегать, в своей работе я применяю такой нетрадиционный метод, как метод проектирования, где в образовательный процесс вовлекаются не только дети, но и их родители, специалисты и педагоги ДОУ. В 2011-2012 г</w:t>
      </w:r>
      <w:r w:rsidR="00ED32BD" w:rsidRPr="00ED32BD">
        <w:rPr>
          <w:sz w:val="28"/>
          <w:szCs w:val="28"/>
        </w:rPr>
        <w:t xml:space="preserve">. </w:t>
      </w:r>
      <w:r w:rsidR="00ED32BD" w:rsidRPr="003266B5">
        <w:rPr>
          <w:rFonts w:ascii="Times New Roman" w:hAnsi="Times New Roman" w:cs="Times New Roman"/>
          <w:sz w:val="28"/>
          <w:szCs w:val="28"/>
        </w:rPr>
        <w:t>мною был разработан и реализован</w:t>
      </w:r>
      <w:r w:rsidR="00191207" w:rsidRPr="003266B5">
        <w:rPr>
          <w:rFonts w:ascii="Times New Roman" w:hAnsi="Times New Roman" w:cs="Times New Roman"/>
          <w:sz w:val="28"/>
          <w:szCs w:val="28"/>
        </w:rPr>
        <w:t xml:space="preserve"> </w:t>
      </w:r>
      <w:r w:rsidR="0047496F" w:rsidRPr="003266B5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ED32BD" w:rsidRPr="003266B5">
        <w:rPr>
          <w:rFonts w:ascii="Times New Roman" w:hAnsi="Times New Roman" w:cs="Times New Roman"/>
          <w:sz w:val="28"/>
          <w:szCs w:val="28"/>
        </w:rPr>
        <w:t>«Витамин</w:t>
      </w:r>
      <w:r w:rsidR="003266B5" w:rsidRPr="003266B5">
        <w:rPr>
          <w:rFonts w:ascii="Times New Roman" w:hAnsi="Times New Roman" w:cs="Times New Roman"/>
          <w:sz w:val="28"/>
          <w:szCs w:val="28"/>
        </w:rPr>
        <w:t xml:space="preserve"> </w:t>
      </w:r>
      <w:r w:rsidR="00ED32BD" w:rsidRPr="003266B5">
        <w:rPr>
          <w:rFonts w:ascii="Times New Roman" w:hAnsi="Times New Roman" w:cs="Times New Roman"/>
          <w:sz w:val="28"/>
          <w:szCs w:val="28"/>
        </w:rPr>
        <w:t>-</w:t>
      </w:r>
      <w:r w:rsidR="003266B5" w:rsidRPr="003266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32BD" w:rsidRPr="003266B5">
        <w:rPr>
          <w:rFonts w:ascii="Times New Roman" w:hAnsi="Times New Roman" w:cs="Times New Roman"/>
          <w:sz w:val="28"/>
          <w:szCs w:val="28"/>
        </w:rPr>
        <w:t>витаминочка</w:t>
      </w:r>
      <w:proofErr w:type="spellEnd"/>
      <w:r w:rsidR="00ED32BD" w:rsidRPr="003266B5">
        <w:rPr>
          <w:rFonts w:ascii="Times New Roman" w:hAnsi="Times New Roman" w:cs="Times New Roman"/>
          <w:sz w:val="28"/>
          <w:szCs w:val="28"/>
        </w:rPr>
        <w:t>», целью которог</w:t>
      </w:r>
      <w:r w:rsidR="003266B5" w:rsidRPr="003266B5">
        <w:rPr>
          <w:rFonts w:ascii="Times New Roman" w:hAnsi="Times New Roman" w:cs="Times New Roman"/>
          <w:sz w:val="28"/>
          <w:szCs w:val="28"/>
        </w:rPr>
        <w:t>о являлось:  формирование убеждений и привычек здорового образа жизни в условиях дошкольного образовательного учреждения, развитие познавательных и творческих способностей  детей дошкольного возраста.</w:t>
      </w:r>
    </w:p>
    <w:p w:rsidR="00E76ECA" w:rsidRPr="00E76ECA" w:rsidRDefault="0047496F" w:rsidP="00E76E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 xml:space="preserve"> Во время работы над проектом были созданы совместно с родителями и детьми дидактические и настольные игры, альбомы, папки, так же собрана картотека игр; подобрана методическая литература по ЗОЖ и безопасности; </w:t>
      </w:r>
      <w:r w:rsidR="00E76ECA">
        <w:rPr>
          <w:rFonts w:ascii="Times New Roman" w:hAnsi="Times New Roman" w:cs="Times New Roman"/>
          <w:sz w:val="28"/>
          <w:szCs w:val="28"/>
        </w:rPr>
        <w:t xml:space="preserve">совместно с родителями был </w:t>
      </w:r>
      <w:r w:rsidR="00E76ECA" w:rsidRPr="00E76ECA">
        <w:rPr>
          <w:rFonts w:ascii="Times New Roman" w:hAnsi="Times New Roman" w:cs="Times New Roman"/>
          <w:sz w:val="28"/>
          <w:szCs w:val="28"/>
        </w:rPr>
        <w:t>оформлен стенд  «Мы за здоровый образ жизни!»</w:t>
      </w:r>
    </w:p>
    <w:p w:rsidR="0047496F" w:rsidRPr="00191207" w:rsidRDefault="0047496F" w:rsidP="00E76ECA">
      <w:pPr>
        <w:pStyle w:val="a4"/>
        <w:spacing w:before="0" w:beforeAutospacing="0" w:line="360" w:lineRule="auto"/>
        <w:ind w:firstLine="709"/>
        <w:jc w:val="both"/>
        <w:rPr>
          <w:color w:val="FF0000"/>
          <w:sz w:val="28"/>
          <w:szCs w:val="28"/>
        </w:rPr>
      </w:pPr>
    </w:p>
    <w:p w:rsidR="00556A08" w:rsidRPr="00191207" w:rsidRDefault="0047496F" w:rsidP="00191207">
      <w:pPr>
        <w:pStyle w:val="a4"/>
        <w:spacing w:before="0" w:beforeAutospacing="0" w:line="360" w:lineRule="auto"/>
        <w:ind w:firstLine="709"/>
        <w:jc w:val="both"/>
        <w:rPr>
          <w:color w:val="FF0000"/>
          <w:sz w:val="28"/>
          <w:szCs w:val="28"/>
        </w:rPr>
      </w:pPr>
      <w:r w:rsidRPr="00ED32BD">
        <w:rPr>
          <w:sz w:val="28"/>
          <w:szCs w:val="28"/>
        </w:rPr>
        <w:t xml:space="preserve"> Для сохранения и укрепления здоровья, обучения и развития детей использую различные традиционные и нетра</w:t>
      </w:r>
      <w:r w:rsidR="00191207">
        <w:rPr>
          <w:sz w:val="28"/>
          <w:szCs w:val="28"/>
        </w:rPr>
        <w:t xml:space="preserve">диционные формы работы с детьми. </w:t>
      </w:r>
      <w:r w:rsidRPr="00ED32BD">
        <w:rPr>
          <w:sz w:val="28"/>
          <w:szCs w:val="28"/>
        </w:rPr>
        <w:t xml:space="preserve">Ежедневно утром перед завтраком мы с детьми проводим утреннюю гимнастику. Так же и другие </w:t>
      </w:r>
      <w:proofErr w:type="spellStart"/>
      <w:r w:rsidRPr="00ED32BD">
        <w:rPr>
          <w:sz w:val="28"/>
          <w:szCs w:val="28"/>
        </w:rPr>
        <w:t>медико</w:t>
      </w:r>
      <w:proofErr w:type="spellEnd"/>
      <w:r w:rsidRPr="00ED32BD">
        <w:rPr>
          <w:sz w:val="28"/>
          <w:szCs w:val="28"/>
        </w:rPr>
        <w:t xml:space="preserve"> – восстановительные методы, такие как: дыхательная гимнастика, гимнастика для глаз, па</w:t>
      </w:r>
      <w:r w:rsidR="003B5BC6" w:rsidRPr="00ED32BD">
        <w:rPr>
          <w:sz w:val="28"/>
          <w:szCs w:val="28"/>
        </w:rPr>
        <w:t>льчиковая гимнастика</w:t>
      </w:r>
      <w:r w:rsidRPr="00ED32BD">
        <w:rPr>
          <w:sz w:val="28"/>
          <w:szCs w:val="28"/>
        </w:rPr>
        <w:t>. Особое внимание в режиме дня уделяется проведению закаливающих процедур,</w:t>
      </w:r>
      <w:r w:rsidR="00EA1F81" w:rsidRPr="00ED32BD">
        <w:rPr>
          <w:sz w:val="28"/>
          <w:szCs w:val="28"/>
        </w:rPr>
        <w:t xml:space="preserve"> таких как полоскание ротовой </w:t>
      </w:r>
      <w:proofErr w:type="gramStart"/>
      <w:r w:rsidR="00EA1F81" w:rsidRPr="00ED32BD">
        <w:rPr>
          <w:sz w:val="28"/>
          <w:szCs w:val="28"/>
        </w:rPr>
        <w:t>полости</w:t>
      </w:r>
      <w:proofErr w:type="gramEnd"/>
      <w:r w:rsidR="00EA1F81" w:rsidRPr="00ED32BD">
        <w:rPr>
          <w:sz w:val="28"/>
          <w:szCs w:val="28"/>
        </w:rPr>
        <w:t xml:space="preserve"> кипячёной водой после приёма пищи, мытьё рук до плеч прохладной водой, мытьё ног в летний период, воздушные и солнечные</w:t>
      </w:r>
      <w:r w:rsidR="00191207">
        <w:rPr>
          <w:sz w:val="28"/>
          <w:szCs w:val="28"/>
        </w:rPr>
        <w:t xml:space="preserve"> </w:t>
      </w:r>
      <w:r w:rsidR="00EA1F81" w:rsidRPr="00ED32BD">
        <w:rPr>
          <w:sz w:val="28"/>
          <w:szCs w:val="28"/>
        </w:rPr>
        <w:t xml:space="preserve">ванны, </w:t>
      </w:r>
      <w:r w:rsidRPr="00ED32BD">
        <w:rPr>
          <w:sz w:val="28"/>
          <w:szCs w:val="28"/>
        </w:rPr>
        <w:t>способствующих укреплению здор</w:t>
      </w:r>
      <w:r w:rsidR="00556A08" w:rsidRPr="00ED32BD">
        <w:rPr>
          <w:sz w:val="28"/>
          <w:szCs w:val="28"/>
        </w:rPr>
        <w:t>овья и снижению заболеваемости</w:t>
      </w:r>
      <w:r w:rsidR="00E76ECA">
        <w:rPr>
          <w:sz w:val="28"/>
          <w:szCs w:val="28"/>
        </w:rPr>
        <w:t>.</w:t>
      </w:r>
    </w:p>
    <w:p w:rsidR="00F039F1" w:rsidRPr="00ED32BD" w:rsidRDefault="00556A08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 </w:t>
      </w:r>
      <w:r w:rsidR="0047496F" w:rsidRPr="00ED32BD">
        <w:rPr>
          <w:sz w:val="28"/>
          <w:szCs w:val="28"/>
        </w:rPr>
        <w:t>Для меньшей утомляемости детей во время проведения занятий</w:t>
      </w:r>
      <w:r w:rsidR="00191207">
        <w:rPr>
          <w:sz w:val="28"/>
          <w:szCs w:val="28"/>
        </w:rPr>
        <w:t xml:space="preserve"> </w:t>
      </w:r>
      <w:r w:rsidR="0025284F" w:rsidRPr="00ED32BD">
        <w:rPr>
          <w:sz w:val="28"/>
          <w:szCs w:val="28"/>
        </w:rPr>
        <w:t xml:space="preserve">я провожу </w:t>
      </w:r>
      <w:proofErr w:type="spellStart"/>
      <w:r w:rsidR="0047496F" w:rsidRPr="00ED32BD">
        <w:rPr>
          <w:sz w:val="28"/>
          <w:szCs w:val="28"/>
        </w:rPr>
        <w:t>двигательно</w:t>
      </w:r>
      <w:proofErr w:type="spellEnd"/>
      <w:r w:rsidR="0047496F" w:rsidRPr="00ED32BD">
        <w:rPr>
          <w:sz w:val="28"/>
          <w:szCs w:val="28"/>
        </w:rPr>
        <w:t xml:space="preserve"> - </w:t>
      </w:r>
      <w:r w:rsidR="00F039F1" w:rsidRPr="00ED32BD">
        <w:rPr>
          <w:sz w:val="28"/>
          <w:szCs w:val="28"/>
        </w:rPr>
        <w:t>оздоровительные физкультминутки, а</w:t>
      </w:r>
      <w:r w:rsidR="00191207">
        <w:rPr>
          <w:sz w:val="28"/>
          <w:szCs w:val="28"/>
        </w:rPr>
        <w:t xml:space="preserve"> </w:t>
      </w:r>
      <w:r w:rsidR="00F039F1" w:rsidRPr="00ED32BD">
        <w:rPr>
          <w:sz w:val="28"/>
          <w:szCs w:val="28"/>
        </w:rPr>
        <w:t>для постепенного пробуждения детей провожу</w:t>
      </w:r>
      <w:r w:rsidR="00191207">
        <w:rPr>
          <w:sz w:val="28"/>
          <w:szCs w:val="28"/>
        </w:rPr>
        <w:t xml:space="preserve"> </w:t>
      </w:r>
      <w:r w:rsidR="00F039F1" w:rsidRPr="00ED32BD">
        <w:rPr>
          <w:sz w:val="28"/>
          <w:szCs w:val="28"/>
        </w:rPr>
        <w:t>гимнастику после дневного сна.</w:t>
      </w:r>
    </w:p>
    <w:p w:rsidR="00F039F1" w:rsidRPr="00ED32BD" w:rsidRDefault="00F039F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Изучив медицинские карты детей</w:t>
      </w:r>
      <w:r w:rsidR="000D3FC9" w:rsidRPr="00ED32BD">
        <w:rPr>
          <w:sz w:val="28"/>
          <w:szCs w:val="28"/>
        </w:rPr>
        <w:t xml:space="preserve">, я </w:t>
      </w:r>
      <w:r w:rsidR="0025284F" w:rsidRPr="00ED32BD">
        <w:rPr>
          <w:sz w:val="28"/>
          <w:szCs w:val="28"/>
        </w:rPr>
        <w:t xml:space="preserve">выяснила, что 32 % детей при поступлении во </w:t>
      </w:r>
      <w:r w:rsidR="0025284F" w:rsidRPr="00ED32BD">
        <w:rPr>
          <w:sz w:val="28"/>
          <w:szCs w:val="28"/>
          <w:lang w:val="en-US"/>
        </w:rPr>
        <w:t>II</w:t>
      </w:r>
      <w:r w:rsidR="0025284F" w:rsidRPr="00ED32BD">
        <w:rPr>
          <w:sz w:val="28"/>
          <w:szCs w:val="28"/>
        </w:rPr>
        <w:t xml:space="preserve"> </w:t>
      </w:r>
      <w:r w:rsidR="00191207">
        <w:rPr>
          <w:sz w:val="28"/>
          <w:szCs w:val="28"/>
        </w:rPr>
        <w:t>младшую группу, имели диагноз: п</w:t>
      </w:r>
      <w:r w:rsidR="0025284F" w:rsidRPr="00ED32BD">
        <w:rPr>
          <w:sz w:val="28"/>
          <w:szCs w:val="28"/>
        </w:rPr>
        <w:t xml:space="preserve">лоско – </w:t>
      </w:r>
      <w:proofErr w:type="spellStart"/>
      <w:r w:rsidR="0025284F" w:rsidRPr="00ED32BD">
        <w:rPr>
          <w:sz w:val="28"/>
          <w:szCs w:val="28"/>
        </w:rPr>
        <w:t>вальгусная</w:t>
      </w:r>
      <w:proofErr w:type="spellEnd"/>
      <w:r w:rsidR="0025284F" w:rsidRPr="00ED32BD">
        <w:rPr>
          <w:sz w:val="28"/>
          <w:szCs w:val="28"/>
        </w:rPr>
        <w:t xml:space="preserve"> деформация стопы</w:t>
      </w:r>
      <w:r w:rsidRPr="00ED32BD">
        <w:rPr>
          <w:sz w:val="28"/>
          <w:szCs w:val="28"/>
        </w:rPr>
        <w:t>. Поэтому, совместно с инструктором по физкультуре, я ежедневно провожу упражнения</w:t>
      </w:r>
      <w:r w:rsidR="00191207">
        <w:rPr>
          <w:sz w:val="28"/>
          <w:szCs w:val="28"/>
        </w:rPr>
        <w:t xml:space="preserve"> </w:t>
      </w:r>
      <w:r w:rsidRPr="00ED32BD">
        <w:rPr>
          <w:sz w:val="28"/>
          <w:szCs w:val="28"/>
        </w:rPr>
        <w:t xml:space="preserve">для профилактики плоскостопия, хождение по массажным дорожкам. </w:t>
      </w:r>
    </w:p>
    <w:p w:rsidR="0047496F" w:rsidRPr="00ED32BD" w:rsidRDefault="00F039F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С</w:t>
      </w:r>
      <w:r w:rsidR="003B5BC6" w:rsidRPr="00ED32BD">
        <w:rPr>
          <w:sz w:val="28"/>
          <w:szCs w:val="28"/>
        </w:rPr>
        <w:t xml:space="preserve"> целью</w:t>
      </w:r>
      <w:r w:rsidR="00CC1EF1" w:rsidRPr="00ED32BD">
        <w:rPr>
          <w:sz w:val="28"/>
          <w:szCs w:val="28"/>
        </w:rPr>
        <w:t xml:space="preserve"> развития</w:t>
      </w:r>
      <w:r w:rsidR="00191207">
        <w:rPr>
          <w:color w:val="FF0000"/>
          <w:sz w:val="28"/>
          <w:szCs w:val="28"/>
        </w:rPr>
        <w:t xml:space="preserve"> </w:t>
      </w:r>
      <w:r w:rsidR="00CC1EF1" w:rsidRPr="00ED32BD">
        <w:rPr>
          <w:sz w:val="28"/>
          <w:szCs w:val="28"/>
        </w:rPr>
        <w:t>ловкости</w:t>
      </w:r>
      <w:r w:rsidR="0047496F" w:rsidRPr="00ED32BD">
        <w:rPr>
          <w:sz w:val="28"/>
          <w:szCs w:val="28"/>
        </w:rPr>
        <w:t>, б</w:t>
      </w:r>
      <w:r w:rsidR="00CC1EF1" w:rsidRPr="00ED32BD">
        <w:rPr>
          <w:sz w:val="28"/>
          <w:szCs w:val="28"/>
        </w:rPr>
        <w:t>ыстроты, координации</w:t>
      </w:r>
      <w:r w:rsidR="0047496F" w:rsidRPr="00ED32BD">
        <w:rPr>
          <w:sz w:val="28"/>
          <w:szCs w:val="28"/>
        </w:rPr>
        <w:t xml:space="preserve"> движений и благоприятно</w:t>
      </w:r>
      <w:r w:rsidR="00CC1EF1" w:rsidRPr="00ED32BD">
        <w:rPr>
          <w:sz w:val="28"/>
          <w:szCs w:val="28"/>
        </w:rPr>
        <w:t>го влияния</w:t>
      </w:r>
      <w:r w:rsidR="0047496F" w:rsidRPr="00ED32BD">
        <w:rPr>
          <w:sz w:val="28"/>
          <w:szCs w:val="28"/>
        </w:rPr>
        <w:t xml:space="preserve"> на физическое </w:t>
      </w:r>
      <w:r w:rsidRPr="00ED32BD">
        <w:rPr>
          <w:sz w:val="28"/>
          <w:szCs w:val="28"/>
        </w:rPr>
        <w:t>и эмоциональное состояние детей, я организую</w:t>
      </w:r>
      <w:r w:rsidR="00191207">
        <w:rPr>
          <w:sz w:val="28"/>
          <w:szCs w:val="28"/>
        </w:rPr>
        <w:t xml:space="preserve"> </w:t>
      </w:r>
      <w:r w:rsidRPr="00ED32BD">
        <w:rPr>
          <w:sz w:val="28"/>
          <w:szCs w:val="28"/>
        </w:rPr>
        <w:t>п</w:t>
      </w:r>
      <w:r w:rsidR="0047496F" w:rsidRPr="00ED32BD">
        <w:rPr>
          <w:sz w:val="28"/>
          <w:szCs w:val="28"/>
        </w:rPr>
        <w:t>одвижные и спортивные иг</w:t>
      </w:r>
      <w:r w:rsidR="003B5BC6" w:rsidRPr="00ED32BD">
        <w:rPr>
          <w:sz w:val="28"/>
          <w:szCs w:val="28"/>
        </w:rPr>
        <w:t>ры</w:t>
      </w:r>
      <w:r w:rsidR="003A242D" w:rsidRPr="00ED32BD">
        <w:rPr>
          <w:sz w:val="28"/>
          <w:szCs w:val="28"/>
        </w:rPr>
        <w:t>,</w:t>
      </w:r>
      <w:r w:rsidR="003B5BC6" w:rsidRPr="00ED32BD">
        <w:rPr>
          <w:sz w:val="28"/>
          <w:szCs w:val="28"/>
        </w:rPr>
        <w:t xml:space="preserve"> как на</w:t>
      </w:r>
      <w:r w:rsidR="0047496F" w:rsidRPr="00ED32BD">
        <w:rPr>
          <w:sz w:val="28"/>
          <w:szCs w:val="28"/>
        </w:rPr>
        <w:t xml:space="preserve"> </w:t>
      </w:r>
      <w:r w:rsidR="00CC1EF1" w:rsidRPr="00ED32BD">
        <w:rPr>
          <w:sz w:val="28"/>
          <w:szCs w:val="28"/>
        </w:rPr>
        <w:t>свежем во</w:t>
      </w:r>
      <w:r w:rsidR="003B5BC6" w:rsidRPr="00ED32BD">
        <w:rPr>
          <w:sz w:val="28"/>
          <w:szCs w:val="28"/>
        </w:rPr>
        <w:t>здухе</w:t>
      </w:r>
      <w:r w:rsidR="00CC1EF1" w:rsidRPr="00ED32BD">
        <w:rPr>
          <w:sz w:val="28"/>
          <w:szCs w:val="28"/>
        </w:rPr>
        <w:t xml:space="preserve">, </w:t>
      </w:r>
      <w:r w:rsidR="0047496F" w:rsidRPr="00ED32BD">
        <w:rPr>
          <w:sz w:val="28"/>
          <w:szCs w:val="28"/>
        </w:rPr>
        <w:t>так и в</w:t>
      </w:r>
      <w:r w:rsidRPr="00ED32BD">
        <w:rPr>
          <w:sz w:val="28"/>
          <w:szCs w:val="28"/>
        </w:rPr>
        <w:t xml:space="preserve"> помещении.</w:t>
      </w:r>
      <w:r w:rsidR="0047496F" w:rsidRPr="00ED32BD">
        <w:rPr>
          <w:sz w:val="28"/>
          <w:szCs w:val="28"/>
        </w:rPr>
        <w:t xml:space="preserve"> </w:t>
      </w:r>
    </w:p>
    <w:p w:rsidR="0047496F" w:rsidRPr="00ED32BD" w:rsidRDefault="0042778C" w:rsidP="00ED32BD">
      <w:pPr>
        <w:pStyle w:val="a4"/>
        <w:spacing w:before="0" w:beforeAutospacing="0" w:line="360" w:lineRule="auto"/>
        <w:ind w:firstLine="709"/>
        <w:jc w:val="both"/>
        <w:rPr>
          <w:color w:val="FF0000"/>
          <w:sz w:val="28"/>
          <w:szCs w:val="28"/>
        </w:rPr>
      </w:pPr>
      <w:r w:rsidRPr="00ED32BD">
        <w:rPr>
          <w:sz w:val="28"/>
          <w:szCs w:val="28"/>
        </w:rPr>
        <w:t xml:space="preserve">Здоровый образ жизни ребенка, к которому мы приучаем в образовательном учреждении, должен находить каждодневную поддержку дома. </w:t>
      </w:r>
      <w:proofErr w:type="gramStart"/>
      <w:r w:rsidR="00CC1EF1" w:rsidRPr="00ED32BD">
        <w:rPr>
          <w:sz w:val="28"/>
          <w:szCs w:val="28"/>
        </w:rPr>
        <w:t>Поэтому</w:t>
      </w:r>
      <w:r w:rsidR="00CC1EF1" w:rsidRPr="00ED32BD">
        <w:rPr>
          <w:color w:val="FF0000"/>
          <w:sz w:val="28"/>
          <w:szCs w:val="28"/>
        </w:rPr>
        <w:t xml:space="preserve"> </w:t>
      </w:r>
      <w:r w:rsidR="0047496F" w:rsidRPr="00ED32BD">
        <w:rPr>
          <w:sz w:val="28"/>
          <w:szCs w:val="28"/>
        </w:rPr>
        <w:t xml:space="preserve">в процессе единого </w:t>
      </w:r>
      <w:proofErr w:type="spellStart"/>
      <w:r w:rsidR="0047496F" w:rsidRPr="00ED32BD">
        <w:rPr>
          <w:sz w:val="28"/>
          <w:szCs w:val="28"/>
        </w:rPr>
        <w:t>здоровьесберегающего</w:t>
      </w:r>
      <w:proofErr w:type="spellEnd"/>
      <w:r w:rsidR="0047496F" w:rsidRPr="00ED32BD">
        <w:rPr>
          <w:sz w:val="28"/>
          <w:szCs w:val="28"/>
        </w:rPr>
        <w:t xml:space="preserve"> пространства ДОУ и семьи, я использую такие формы работы, как </w:t>
      </w:r>
      <w:r w:rsidR="00191207">
        <w:rPr>
          <w:iCs/>
          <w:sz w:val="28"/>
          <w:szCs w:val="28"/>
        </w:rPr>
        <w:t>консультации, информационные листы</w:t>
      </w:r>
      <w:r w:rsidR="000D1692" w:rsidRPr="00ED32BD">
        <w:rPr>
          <w:iCs/>
          <w:sz w:val="28"/>
          <w:szCs w:val="28"/>
        </w:rPr>
        <w:t xml:space="preserve"> для родителей о необходимости соблюдения режима дня,</w:t>
      </w:r>
      <w:r w:rsidR="0047496F" w:rsidRPr="00ED32BD">
        <w:rPr>
          <w:iCs/>
          <w:sz w:val="28"/>
          <w:szCs w:val="28"/>
        </w:rPr>
        <w:t xml:space="preserve"> о здоровье детей, интересные и занимательные советы как сохранить и укрепить свое здоровье и здоровье детей, например «Доктор лимон», «Все о бронхите узнать не хотите?», «Продукты чемпионы», «Стресс и здоровье», </w:t>
      </w:r>
      <w:r w:rsidR="0047496F" w:rsidRPr="00ED32BD">
        <w:rPr>
          <w:sz w:val="28"/>
          <w:szCs w:val="28"/>
        </w:rPr>
        <w:t>спортивные развлечения, семейные соревнования, праздники</w:t>
      </w:r>
      <w:proofErr w:type="gramEnd"/>
      <w:r w:rsidR="0047496F" w:rsidRPr="00ED32BD">
        <w:rPr>
          <w:sz w:val="28"/>
          <w:szCs w:val="28"/>
        </w:rPr>
        <w:t xml:space="preserve">, экскурсии, с детьми и совместно с родителями. </w:t>
      </w:r>
    </w:p>
    <w:p w:rsidR="0047496F" w:rsidRPr="00ED32BD" w:rsidRDefault="000D1692" w:rsidP="00ED32BD">
      <w:pPr>
        <w:shd w:val="clear" w:color="auto" w:fill="FFFFFF"/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Данные опроса родителей показали, что 55% детей группы посещают спортивные секции, кружки (ритмика, футбол,</w:t>
      </w:r>
      <w:r w:rsidR="003A242D" w:rsidRPr="00ED32BD">
        <w:rPr>
          <w:rFonts w:ascii="Times New Roman" w:hAnsi="Times New Roman" w:cs="Times New Roman"/>
          <w:sz w:val="28"/>
          <w:szCs w:val="28"/>
        </w:rPr>
        <w:t xml:space="preserve"> единоборства</w:t>
      </w:r>
      <w:r w:rsidRPr="00ED32BD">
        <w:rPr>
          <w:rFonts w:ascii="Times New Roman" w:hAnsi="Times New Roman" w:cs="Times New Roman"/>
          <w:sz w:val="28"/>
          <w:szCs w:val="28"/>
        </w:rPr>
        <w:t>) и тан</w:t>
      </w:r>
      <w:r w:rsidR="003A242D" w:rsidRPr="00ED32BD">
        <w:rPr>
          <w:rFonts w:ascii="Times New Roman" w:hAnsi="Times New Roman" w:cs="Times New Roman"/>
          <w:sz w:val="28"/>
          <w:szCs w:val="28"/>
        </w:rPr>
        <w:t>цевальные студии, что говорит о</w:t>
      </w:r>
      <w:r w:rsidRPr="00ED32BD">
        <w:rPr>
          <w:rFonts w:ascii="Times New Roman" w:hAnsi="Times New Roman" w:cs="Times New Roman"/>
          <w:sz w:val="28"/>
          <w:szCs w:val="28"/>
        </w:rPr>
        <w:t xml:space="preserve"> том,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что п</w:t>
      </w:r>
      <w:r w:rsidR="0047496F" w:rsidRPr="00ED32BD">
        <w:rPr>
          <w:rFonts w:ascii="Times New Roman" w:hAnsi="Times New Roman" w:cs="Times New Roman"/>
          <w:sz w:val="28"/>
          <w:szCs w:val="28"/>
        </w:rPr>
        <w:t>рименение в работе</w:t>
      </w:r>
      <w:r w:rsidRPr="00ED32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32BD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Pr="00ED32BD">
        <w:rPr>
          <w:rFonts w:ascii="Times New Roman" w:hAnsi="Times New Roman" w:cs="Times New Roman"/>
          <w:sz w:val="28"/>
          <w:szCs w:val="28"/>
        </w:rPr>
        <w:t xml:space="preserve"> технологий</w:t>
      </w:r>
      <w:r w:rsidR="0047496F" w:rsidRPr="00ED32BD">
        <w:rPr>
          <w:rFonts w:ascii="Times New Roman" w:hAnsi="Times New Roman" w:cs="Times New Roman"/>
          <w:sz w:val="28"/>
          <w:szCs w:val="28"/>
        </w:rPr>
        <w:t xml:space="preserve"> повышает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color w:val="000000"/>
          <w:sz w:val="28"/>
          <w:szCs w:val="28"/>
        </w:rPr>
        <w:t>интерес к здоровому образу жизни</w:t>
      </w:r>
      <w:r w:rsidR="00E76ECA">
        <w:rPr>
          <w:rFonts w:ascii="Times New Roman" w:hAnsi="Times New Roman" w:cs="Times New Roman"/>
          <w:color w:val="000000"/>
          <w:sz w:val="28"/>
          <w:szCs w:val="28"/>
        </w:rPr>
        <w:t xml:space="preserve"> у детей и родителей</w:t>
      </w:r>
      <w:r w:rsidR="00EA1F81"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47496F" w:rsidRPr="00ED32BD">
        <w:rPr>
          <w:rFonts w:ascii="Times New Roman" w:hAnsi="Times New Roman" w:cs="Times New Roman"/>
          <w:sz w:val="28"/>
          <w:szCs w:val="28"/>
        </w:rPr>
        <w:t>формирует у педагогов и родителей ценностные ориентации, направленные на укрепление здоровья</w:t>
      </w:r>
      <w:r w:rsidR="00EA1F81" w:rsidRPr="00ED32BD">
        <w:rPr>
          <w:rFonts w:ascii="Times New Roman" w:hAnsi="Times New Roman" w:cs="Times New Roman"/>
          <w:sz w:val="28"/>
          <w:szCs w:val="28"/>
        </w:rPr>
        <w:t>.</w:t>
      </w:r>
    </w:p>
    <w:p w:rsidR="00336BF7" w:rsidRPr="00ED32BD" w:rsidRDefault="006974CE" w:rsidP="00ED32BD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 xml:space="preserve">Данные диагностики </w:t>
      </w:r>
      <w:r w:rsidR="00CD63AF" w:rsidRPr="00ED32BD">
        <w:rPr>
          <w:rFonts w:ascii="Times New Roman" w:hAnsi="Times New Roman" w:cs="Times New Roman"/>
          <w:sz w:val="28"/>
          <w:szCs w:val="28"/>
        </w:rPr>
        <w:t>показали, что заболеваемость детей</w:t>
      </w:r>
      <w:r w:rsidR="003A242D" w:rsidRPr="00ED32BD">
        <w:rPr>
          <w:rFonts w:ascii="Times New Roman" w:hAnsi="Times New Roman" w:cs="Times New Roman"/>
          <w:sz w:val="28"/>
          <w:szCs w:val="28"/>
        </w:rPr>
        <w:t xml:space="preserve"> группы «Пчёлка»</w:t>
      </w:r>
      <w:r w:rsidR="00CD63AF" w:rsidRPr="00ED32BD">
        <w:rPr>
          <w:rFonts w:ascii="Times New Roman" w:hAnsi="Times New Roman" w:cs="Times New Roman"/>
          <w:sz w:val="28"/>
          <w:szCs w:val="28"/>
        </w:rPr>
        <w:t xml:space="preserve"> значительно снизилась,</w:t>
      </w:r>
      <w:r w:rsidR="004D4E89">
        <w:rPr>
          <w:rFonts w:ascii="Times New Roman" w:hAnsi="Times New Roman" w:cs="Times New Roman"/>
          <w:sz w:val="28"/>
          <w:szCs w:val="28"/>
        </w:rPr>
        <w:t xml:space="preserve"> (в 2010-2011 году - 68%, а в 2012-2013 году она составила 51%), </w:t>
      </w:r>
      <w:r w:rsidR="00CD63AF" w:rsidRPr="00ED32BD">
        <w:rPr>
          <w:rFonts w:ascii="Times New Roman" w:hAnsi="Times New Roman" w:cs="Times New Roman"/>
          <w:sz w:val="28"/>
          <w:szCs w:val="28"/>
        </w:rPr>
        <w:t xml:space="preserve">увеличилось количество детей, не болевших ни разу, наметилось снижение количества часто болеющих детей. Таким образом, я убедилась, что внедрение </w:t>
      </w:r>
      <w:proofErr w:type="spellStart"/>
      <w:r w:rsidR="00CD63AF" w:rsidRPr="00ED32BD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="00CD63AF" w:rsidRPr="00ED32BD">
        <w:rPr>
          <w:rFonts w:ascii="Times New Roman" w:hAnsi="Times New Roman" w:cs="Times New Roman"/>
          <w:sz w:val="28"/>
          <w:szCs w:val="28"/>
        </w:rPr>
        <w:t xml:space="preserve"> технологий в педагогический процесс способствует сохранению и укреплению здоровья детей, а также их интеллектуальному развитию.</w:t>
      </w:r>
    </w:p>
    <w:p w:rsidR="00A34226" w:rsidRPr="00ED32BD" w:rsidRDefault="00A34226" w:rsidP="00ED32BD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32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Развивающее обучение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Цель развивающего обучения – формирование теоретического мышления и сознания. </w:t>
      </w:r>
    </w:p>
    <w:p w:rsidR="00CE56C1" w:rsidRPr="004D4E89" w:rsidRDefault="00D252B7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4D4E89">
        <w:rPr>
          <w:sz w:val="28"/>
          <w:szCs w:val="28"/>
        </w:rPr>
        <w:t xml:space="preserve">Применение технологии </w:t>
      </w:r>
      <w:r w:rsidR="00CE56C1" w:rsidRPr="004D4E89">
        <w:rPr>
          <w:sz w:val="28"/>
          <w:szCs w:val="28"/>
        </w:rPr>
        <w:t xml:space="preserve">развивающего обучения </w:t>
      </w:r>
      <w:r w:rsidRPr="004D4E89">
        <w:rPr>
          <w:sz w:val="28"/>
          <w:szCs w:val="28"/>
        </w:rPr>
        <w:t xml:space="preserve">строю на взаимодействии </w:t>
      </w:r>
      <w:r w:rsidR="00CE56C1" w:rsidRPr="004D4E89">
        <w:rPr>
          <w:sz w:val="28"/>
          <w:szCs w:val="28"/>
        </w:rPr>
        <w:t xml:space="preserve">педагога и детей на основе коллективно-распределительной деятельности, поиске различных способов решения учебных задач посредством организации учебного диалога в исследовательской и поисковой деятельности обучающихся.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Технология развивающего обучения включает стимулирование рефлексивных способностей ребенка, обучение навыкам самоконтроля и самооценки.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В любом случае, технология развивающего обучения рассматривают ребенка как самостоятельного субъекта процесса обучения, взаимодействующего с окружающим миром. </w:t>
      </w:r>
    </w:p>
    <w:p w:rsidR="00A34226" w:rsidRPr="00ED32BD" w:rsidRDefault="00A34226" w:rsidP="00ED32BD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32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Проблемное обучение</w:t>
      </w:r>
    </w:p>
    <w:p w:rsidR="00D61895" w:rsidRPr="00ED32BD" w:rsidRDefault="00D61895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В своей работе я использую также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частично проблемное обучение детей. Суть проблемного обучения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заключается в том, что я создаю для детей познавательную задачу или ситуацию и даю детям возможность находить средства её решения, используя раннее усвоенные навыки и умения. Проблемное обучение активизирует мысль детей, придаёт ей критичность, приучает к самостоятельности в процессе познания. Каждое новое знание открывает ребёнку малоизвестные стороны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 xml:space="preserve">познаваемого объекта, вызывая вопросы и догадки. </w:t>
      </w:r>
      <w:proofErr w:type="gramStart"/>
      <w:r w:rsidRPr="00ED32BD">
        <w:rPr>
          <w:rFonts w:ascii="Times New Roman" w:hAnsi="Times New Roman" w:cs="Times New Roman"/>
          <w:sz w:val="28"/>
          <w:szCs w:val="28"/>
        </w:rPr>
        <w:t>Ребёнок может услышать и запомнить, что с малой долей вероятности</w:t>
      </w:r>
      <w:r w:rsidR="004D4E89">
        <w:rPr>
          <w:rFonts w:ascii="Times New Roman" w:hAnsi="Times New Roman" w:cs="Times New Roman"/>
          <w:sz w:val="28"/>
          <w:szCs w:val="28"/>
        </w:rPr>
        <w:t xml:space="preserve">, </w:t>
      </w:r>
      <w:r w:rsidRPr="00ED32BD">
        <w:rPr>
          <w:rFonts w:ascii="Times New Roman" w:hAnsi="Times New Roman" w:cs="Times New Roman"/>
          <w:sz w:val="28"/>
          <w:szCs w:val="28"/>
        </w:rPr>
        <w:t xml:space="preserve"> вся информация останется у него в голове, а может и понаблюдать, сравнить, спросить о не понятном, высказать предложение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и тут же попробовать реализовать его.</w:t>
      </w:r>
      <w:proofErr w:type="gramEnd"/>
      <w:r w:rsidRPr="00ED32BD">
        <w:rPr>
          <w:rFonts w:ascii="Times New Roman" w:hAnsi="Times New Roman" w:cs="Times New Roman"/>
          <w:sz w:val="28"/>
          <w:szCs w:val="28"/>
        </w:rPr>
        <w:t xml:space="preserve"> Без этого не может быть развивающего обучения. Поэтому, сомнения -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это путь к творчеству, самостоятельности, независимости в мыслях, чувствах, поступках, что бесспорно все эти качества ребёнка являются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приоритетными, согласно Федеральному государственному образовательному стандарту в ДОО. Проблемную ситуацию я создаю с помощью определённых приёмов, методов и средств. Использую, например такие методические приёмы:</w:t>
      </w:r>
    </w:p>
    <w:p w:rsidR="00D61895" w:rsidRPr="00ED32BD" w:rsidRDefault="00D61895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привожу детей к противоречию и предлагаю им самим найти способ его разрешения;</w:t>
      </w:r>
    </w:p>
    <w:p w:rsidR="00D61895" w:rsidRPr="00ED32BD" w:rsidRDefault="00D61895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излагаем различные точки зрения на один и тот же вопрос;</w:t>
      </w:r>
    </w:p>
    <w:p w:rsidR="00D61895" w:rsidRPr="00ED32BD" w:rsidRDefault="00F232F6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ставлю конкретные вопросы (</w:t>
      </w:r>
      <w:r w:rsidR="00D61895" w:rsidRPr="00ED32BD">
        <w:rPr>
          <w:rFonts w:ascii="Times New Roman" w:hAnsi="Times New Roman" w:cs="Times New Roman"/>
          <w:sz w:val="28"/>
          <w:szCs w:val="28"/>
        </w:rPr>
        <w:t>на обобщение, обоснование, логику рассуждения);</w:t>
      </w:r>
    </w:p>
    <w:p w:rsidR="00D61895" w:rsidRPr="00ED32BD" w:rsidRDefault="00D61895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побуждаю детей делать сравнения, обобщение, сопоставлять факты;</w:t>
      </w:r>
    </w:p>
    <w:p w:rsidR="00D61895" w:rsidRPr="00ED32BD" w:rsidRDefault="00D61895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определяю проблемные теорети</w:t>
      </w:r>
      <w:r w:rsidR="00F232F6">
        <w:rPr>
          <w:rFonts w:ascii="Times New Roman" w:hAnsi="Times New Roman" w:cs="Times New Roman"/>
          <w:sz w:val="28"/>
          <w:szCs w:val="28"/>
        </w:rPr>
        <w:t>ческие и практические задания (</w:t>
      </w:r>
      <w:r w:rsidRPr="00ED32BD">
        <w:rPr>
          <w:rFonts w:ascii="Times New Roman" w:hAnsi="Times New Roman" w:cs="Times New Roman"/>
          <w:sz w:val="28"/>
          <w:szCs w:val="28"/>
        </w:rPr>
        <w:t>исследовательские);</w:t>
      </w:r>
    </w:p>
    <w:p w:rsidR="00D61895" w:rsidRPr="00ED32BD" w:rsidRDefault="00D61895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ставлю проблемные задачи.</w:t>
      </w:r>
    </w:p>
    <w:p w:rsidR="00D61895" w:rsidRPr="00ED32BD" w:rsidRDefault="00D61895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Очень важно, чтобы ребёнок почувствовал вкус к получению новых, неожиданных сведений об окружающих его предметах и явлениях.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b/>
          <w:sz w:val="28"/>
          <w:szCs w:val="28"/>
        </w:rPr>
      </w:pPr>
      <w:r w:rsidRPr="00ED32BD">
        <w:rPr>
          <w:b/>
          <w:sz w:val="28"/>
          <w:szCs w:val="28"/>
        </w:rPr>
        <w:t>Технология исследовательской деятельности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Исследовательскую деятельность следует рассматривать как особый вид интеллектуально-творческой деятельности, порождаемый в результате функционирования механизмов поисковой активности и строящийся на базе исследовательского поведения.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В своей работе использую доступные и интересные детям старшего дошкольного возраста типы исследования: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• Опыты (эксперимент</w:t>
      </w:r>
      <w:r w:rsidR="005B1A0D" w:rsidRPr="00ED32BD">
        <w:rPr>
          <w:sz w:val="28"/>
          <w:szCs w:val="28"/>
        </w:rPr>
        <w:t>ирование)</w:t>
      </w:r>
      <w:r w:rsidRPr="00ED32BD">
        <w:rPr>
          <w:sz w:val="28"/>
          <w:szCs w:val="28"/>
        </w:rPr>
        <w:t xml:space="preserve"> — </w:t>
      </w:r>
      <w:r w:rsidR="005B1A0D" w:rsidRPr="00ED32BD">
        <w:rPr>
          <w:sz w:val="28"/>
          <w:szCs w:val="28"/>
        </w:rPr>
        <w:t>О</w:t>
      </w:r>
      <w:r w:rsidRPr="00ED32BD">
        <w:rPr>
          <w:sz w:val="28"/>
          <w:szCs w:val="28"/>
        </w:rPr>
        <w:t>своение причинно-следственных связей и отношений;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- Состояние и превращение вещества. Движение воздуха, воды.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- Свойства почвы и минералов. Условия жизни растений.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• Коллекционирование (классификационная работа) — освоение родовидовых отношений;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- Виды растений.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- Виды животных.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- Виды строительных сооружений.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- Виды транспорта.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- Виды профессий</w:t>
      </w:r>
    </w:p>
    <w:p w:rsidR="00CE56C1" w:rsidRPr="00ED32BD" w:rsidRDefault="00191207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Путешествие по карте — </w:t>
      </w:r>
      <w:r w:rsidR="005B1A0D" w:rsidRPr="00ED32BD">
        <w:rPr>
          <w:sz w:val="28"/>
          <w:szCs w:val="28"/>
        </w:rPr>
        <w:t>ос</w:t>
      </w:r>
      <w:r w:rsidR="00CE56C1" w:rsidRPr="00ED32BD">
        <w:rPr>
          <w:sz w:val="28"/>
          <w:szCs w:val="28"/>
        </w:rPr>
        <w:t>воение пространственных схем и отношений (представления о пространстве мира);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- Стороны света. Рельефы местности. Природные ландшафты и их обитатели. 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- Части света, их природные и культурные «метки</w:t>
      </w:r>
      <w:r w:rsidR="005B1A0D" w:rsidRPr="00ED32BD">
        <w:rPr>
          <w:sz w:val="28"/>
          <w:szCs w:val="28"/>
        </w:rPr>
        <w:t>» - с</w:t>
      </w:r>
      <w:r w:rsidRPr="00ED32BD">
        <w:rPr>
          <w:sz w:val="28"/>
          <w:szCs w:val="28"/>
        </w:rPr>
        <w:t>имволы</w:t>
      </w:r>
    </w:p>
    <w:p w:rsidR="00CE56C1" w:rsidRPr="00ED32BD" w:rsidRDefault="00CE56C1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• Путешествие по «реке времени» - освоение временных отношений (представления об историческом времени — от прошлого к настоящему)</w:t>
      </w:r>
      <w:proofErr w:type="gramStart"/>
      <w:r w:rsidRPr="00ED32BD">
        <w:rPr>
          <w:sz w:val="28"/>
          <w:szCs w:val="28"/>
        </w:rPr>
        <w:t xml:space="preserve"> .</w:t>
      </w:r>
      <w:proofErr w:type="gramEnd"/>
    </w:p>
    <w:p w:rsidR="00CE56C1" w:rsidRPr="00ED32BD" w:rsidRDefault="004D4E89" w:rsidP="004D4E89">
      <w:pPr>
        <w:pStyle w:val="a4"/>
        <w:spacing w:before="0" w:before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CE56C1" w:rsidRPr="00ED32BD">
        <w:rPr>
          <w:sz w:val="28"/>
          <w:szCs w:val="28"/>
        </w:rPr>
        <w:t xml:space="preserve">- История жилища и благоустройства. </w:t>
      </w:r>
    </w:p>
    <w:p w:rsidR="00CE56C1" w:rsidRPr="005E2A28" w:rsidRDefault="003E43C6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2A28">
        <w:rPr>
          <w:rFonts w:ascii="Times New Roman" w:hAnsi="Times New Roman" w:cs="Times New Roman"/>
          <w:sz w:val="28"/>
          <w:szCs w:val="28"/>
        </w:rPr>
        <w:t xml:space="preserve">В ходе исследовательской деятельности </w:t>
      </w:r>
      <w:r w:rsidR="005E2A28" w:rsidRPr="005E2A28">
        <w:rPr>
          <w:rFonts w:ascii="Times New Roman" w:hAnsi="Times New Roman" w:cs="Times New Roman"/>
          <w:sz w:val="28"/>
          <w:szCs w:val="28"/>
        </w:rPr>
        <w:t>у детей</w:t>
      </w:r>
      <w:r w:rsidR="00C2672F" w:rsidRPr="005E2A28">
        <w:rPr>
          <w:rFonts w:ascii="Times New Roman" w:hAnsi="Times New Roman" w:cs="Times New Roman"/>
          <w:sz w:val="28"/>
          <w:szCs w:val="28"/>
        </w:rPr>
        <w:t xml:space="preserve"> </w:t>
      </w:r>
      <w:r w:rsidR="005E2A28" w:rsidRPr="005E2A28">
        <w:rPr>
          <w:rFonts w:ascii="Times New Roman" w:hAnsi="Times New Roman" w:cs="Times New Roman"/>
          <w:sz w:val="28"/>
          <w:szCs w:val="28"/>
        </w:rPr>
        <w:t xml:space="preserve"> наблюдается развитие творческой и коммуникативной активности, познавательной самостоятельности,</w:t>
      </w:r>
      <w:r w:rsidR="00ED360B">
        <w:rPr>
          <w:rFonts w:ascii="Times New Roman" w:hAnsi="Times New Roman" w:cs="Times New Roman"/>
          <w:sz w:val="28"/>
          <w:szCs w:val="28"/>
        </w:rPr>
        <w:t xml:space="preserve"> интеллектуальных способностей.</w:t>
      </w:r>
    </w:p>
    <w:p w:rsidR="002D287E" w:rsidRPr="00ED32BD" w:rsidRDefault="002D287E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 xml:space="preserve">Игровые технологии. </w:t>
      </w:r>
    </w:p>
    <w:p w:rsidR="005051C5" w:rsidRPr="00ED32BD" w:rsidRDefault="002033AD" w:rsidP="00ED32BD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051C5"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>едагогическая игра обладает существенным признаком — четко поставленной целью обучения и соответствующим ей педагогическим результатом, которые могут быть обоснованы, выделены в явном виде и характеризуются учебно-познавательной направленностью. В своей еж</w:t>
      </w:r>
      <w:r w:rsidR="004D4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едневной работе </w:t>
      </w:r>
      <w:r w:rsidR="005051C5"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>я использую разные типы игр: предметные, сюжетные, ролевые, деловые, имитационные, игры-драматизации, подвижные</w:t>
      </w:r>
      <w:r w:rsidR="004D4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игры</w:t>
      </w:r>
      <w:r w:rsidR="005051C5"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D3FC9" w:rsidRPr="00ED32BD" w:rsidRDefault="00191207" w:rsidP="00ED32BD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3FC9" w:rsidRPr="00ED32BD">
        <w:rPr>
          <w:rFonts w:ascii="Times New Roman" w:hAnsi="Times New Roman" w:cs="Times New Roman"/>
          <w:sz w:val="28"/>
          <w:szCs w:val="28"/>
        </w:rPr>
        <w:t>Игровые технологии оказывают мне большую помощь в организации образовательной деятельности. В практической деятельности я использую следующие игровые технологии:</w:t>
      </w:r>
    </w:p>
    <w:p w:rsidR="000D3FC9" w:rsidRPr="00ED32BD" w:rsidRDefault="000D3FC9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Игровые ситуации. Во время образовательной деятельности и в режимные моменты применяю игрушки, персонажи пальчикового и кукольного театра, которые помогают решить поставленные задачи: научить зайчика умываться, помочь куколке найти друга, поросятам построить домик и т. д. </w:t>
      </w:r>
    </w:p>
    <w:p w:rsidR="000D3FC9" w:rsidRPr="00ED32BD" w:rsidRDefault="000D3FC9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 xml:space="preserve">Сюрпризные моменты. Во время образовательной деятельности использую волшебный мешочек, одушевляю используемые предметы-заместители. Момент неожиданности позволяет вызвать у детей эмоциональный настрой на познание нового материала. </w:t>
      </w:r>
    </w:p>
    <w:p w:rsidR="00BC0F79" w:rsidRPr="00ED32BD" w:rsidRDefault="00BC0F79" w:rsidP="00ED32BD">
      <w:pPr>
        <w:pStyle w:val="a4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ED32BD">
        <w:rPr>
          <w:sz w:val="28"/>
          <w:szCs w:val="28"/>
        </w:rPr>
        <w:t>Элемент присутствия любимой игрушки в режимные моменты (возможность спать в режимные моменты, играть с ней в течение дня</w:t>
      </w:r>
      <w:r w:rsidR="000F68DD" w:rsidRPr="00ED32BD">
        <w:rPr>
          <w:sz w:val="28"/>
          <w:szCs w:val="28"/>
        </w:rPr>
        <w:t>)</w:t>
      </w:r>
      <w:r w:rsidRPr="00ED32BD">
        <w:rPr>
          <w:sz w:val="28"/>
          <w:szCs w:val="28"/>
        </w:rPr>
        <w:t xml:space="preserve">, позволяет детям более легко адаптироваться к условиям ДОУ. </w:t>
      </w:r>
    </w:p>
    <w:p w:rsidR="005051C5" w:rsidRPr="00ED32BD" w:rsidRDefault="00777B46" w:rsidP="00ED32BD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2BD">
        <w:rPr>
          <w:rStyle w:val="c0"/>
          <w:rFonts w:ascii="Times New Roman" w:hAnsi="Times New Roman" w:cs="Times New Roman"/>
          <w:sz w:val="28"/>
          <w:szCs w:val="28"/>
        </w:rPr>
        <w:t xml:space="preserve">Организуя свою работу, учитываю, что </w:t>
      </w:r>
      <w:r w:rsidR="00323EEC" w:rsidRPr="00ED32BD">
        <w:rPr>
          <w:rStyle w:val="c0"/>
          <w:rFonts w:ascii="Times New Roman" w:hAnsi="Times New Roman" w:cs="Times New Roman"/>
          <w:sz w:val="28"/>
          <w:szCs w:val="28"/>
        </w:rPr>
        <w:t>о</w:t>
      </w:r>
      <w:r w:rsidR="005051C5" w:rsidRPr="00ED32BD">
        <w:rPr>
          <w:rStyle w:val="c0"/>
          <w:rFonts w:ascii="Times New Roman" w:hAnsi="Times New Roman" w:cs="Times New Roman"/>
          <w:sz w:val="28"/>
          <w:szCs w:val="28"/>
        </w:rPr>
        <w:t xml:space="preserve">бучение в форме игры </w:t>
      </w:r>
      <w:r w:rsidR="002033AD" w:rsidRPr="00ED32BD">
        <w:rPr>
          <w:rStyle w:val="c0"/>
          <w:rFonts w:ascii="Times New Roman" w:hAnsi="Times New Roman" w:cs="Times New Roman"/>
          <w:sz w:val="28"/>
          <w:szCs w:val="28"/>
        </w:rPr>
        <w:t xml:space="preserve">для детей </w:t>
      </w:r>
      <w:r w:rsidRPr="00ED32BD">
        <w:rPr>
          <w:rStyle w:val="c0"/>
          <w:rFonts w:ascii="Times New Roman" w:hAnsi="Times New Roman" w:cs="Times New Roman"/>
          <w:sz w:val="28"/>
          <w:szCs w:val="28"/>
        </w:rPr>
        <w:t xml:space="preserve">должно быть </w:t>
      </w:r>
      <w:r w:rsidR="002033AD" w:rsidRPr="00ED32BD">
        <w:rPr>
          <w:rStyle w:val="c0"/>
          <w:rFonts w:ascii="Times New Roman" w:hAnsi="Times New Roman" w:cs="Times New Roman"/>
          <w:sz w:val="28"/>
          <w:szCs w:val="28"/>
        </w:rPr>
        <w:t xml:space="preserve">очень </w:t>
      </w:r>
      <w:r w:rsidR="005051C5" w:rsidRPr="00ED32BD">
        <w:rPr>
          <w:rStyle w:val="c0"/>
          <w:rFonts w:ascii="Times New Roman" w:hAnsi="Times New Roman" w:cs="Times New Roman"/>
          <w:sz w:val="28"/>
          <w:szCs w:val="28"/>
        </w:rPr>
        <w:t>интересным, занимательным, но не развлекательным. Для реализации такого подхода необходимо, чтобы образовательные технологии, разрабатываемые для обучения дошкольников, содержали четко обозначенную и пошагово описанную систему игровых заданий и различных игр с тем чтобы, используя эту систему, педагог мог быть уверенным в том, что в результате он получит гарантированный уровень усвоения ребенком того или иного предметного содержания.</w:t>
      </w:r>
    </w:p>
    <w:p w:rsidR="00D61895" w:rsidRPr="00ED32BD" w:rsidRDefault="00D61895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2D287E" w:rsidRPr="00ED32BD" w:rsidRDefault="002D287E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Технология проектной деятельности</w:t>
      </w:r>
    </w:p>
    <w:p w:rsidR="002D287E" w:rsidRPr="00ED32BD" w:rsidRDefault="002D287E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 своей деятельности</w:t>
      </w:r>
      <w:r w:rsidR="0019120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я широко использую технологию метода проектов. Основной целью данной технологии</w:t>
      </w:r>
      <w:r w:rsidR="0019120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является развитие свободной творческой личности ребенка, которое определяется задачами развития и задачами исследовательской деятельности детей.</w:t>
      </w:r>
    </w:p>
    <w:p w:rsidR="002D287E" w:rsidRPr="00ED32BD" w:rsidRDefault="002D287E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За </w:t>
      </w:r>
      <w:proofErr w:type="gramStart"/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три последние года</w:t>
      </w:r>
      <w:proofErr w:type="gramEnd"/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работы</w:t>
      </w:r>
      <w:r w:rsid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,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мною были </w:t>
      </w:r>
      <w:r w:rsid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разработаны и 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реализованы такие проекты:</w:t>
      </w:r>
    </w:p>
    <w:p w:rsidR="005B1A0D" w:rsidRDefault="002D287E" w:rsidP="00F232F6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2010-2011 год – «Моя семья», </w:t>
      </w:r>
      <w:r w:rsidR="00F232F6" w:rsidRP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целью которого было</w:t>
      </w:r>
      <w:r w:rsidR="004D4E89" w:rsidRP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:</w:t>
      </w:r>
    </w:p>
    <w:p w:rsidR="004D4E89" w:rsidRPr="004D4E89" w:rsidRDefault="004D4E89" w:rsidP="004D4E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D4E89">
        <w:rPr>
          <w:rFonts w:ascii="Times New Roman" w:hAnsi="Times New Roman" w:cs="Times New Roman"/>
          <w:sz w:val="28"/>
          <w:szCs w:val="28"/>
        </w:rPr>
        <w:t>Выявление достижений и трудностей в семейном воспитании ребёнка.</w:t>
      </w:r>
    </w:p>
    <w:p w:rsidR="004D4E89" w:rsidRPr="004D4E89" w:rsidRDefault="004D4E89" w:rsidP="004D4E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D4E89">
        <w:rPr>
          <w:rFonts w:ascii="Times New Roman" w:hAnsi="Times New Roman" w:cs="Times New Roman"/>
          <w:sz w:val="28"/>
          <w:szCs w:val="28"/>
        </w:rPr>
        <w:t>Изучение семейных традиций и вовлечение их в повседневную жизнь детского сада.</w:t>
      </w:r>
    </w:p>
    <w:p w:rsidR="003843CE" w:rsidRPr="00ED32BD" w:rsidRDefault="003843CE" w:rsidP="00ED32BD">
      <w:pPr>
        <w:spacing w:line="360" w:lineRule="auto"/>
        <w:ind w:firstLine="709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 результате работы над проектом «Моя семья»: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- у детей сформировалось понятие о своей семье, о семейных традициях.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сформировалось уважительное отношение к традициям других семей.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Совместно с родителями была организована выставка семейных работ по теме: «Семейное древо»;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«Дневник ребёнка»; семейные альбомы «Моя семья»; картотека «Семь Я в народном фольклоре»; «Книга семейных рецептов».</w:t>
      </w:r>
    </w:p>
    <w:p w:rsidR="003843CE" w:rsidRPr="00F232F6" w:rsidRDefault="003843CE" w:rsidP="00F232F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Также было проведено итоговое открытое мероприятие совместно с родителями «День рождения книги».</w:t>
      </w:r>
    </w:p>
    <w:p w:rsidR="005B1A0D" w:rsidRDefault="002D287E" w:rsidP="00F232F6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2011-2012 год</w:t>
      </w:r>
      <w:r w:rsidR="005B1A0D" w:rsidRP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P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-</w:t>
      </w:r>
      <w:r w:rsidR="005B1A0D" w:rsidRP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«Витамин</w:t>
      </w:r>
      <w:r w:rsidR="005E2A28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-</w:t>
      </w:r>
      <w:r w:rsidR="005E2A28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Витаминочка</w:t>
      </w:r>
      <w:proofErr w:type="spellEnd"/>
      <w:r w:rsid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»</w:t>
      </w:r>
    </w:p>
    <w:p w:rsidR="004D4E89" w:rsidRDefault="004D4E89" w:rsidP="004D4E89">
      <w:pPr>
        <w:shd w:val="clear" w:color="auto" w:fill="FFFFFF"/>
        <w:spacing w:after="0" w:line="36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Цели проекта:</w:t>
      </w:r>
    </w:p>
    <w:p w:rsidR="004D4E89" w:rsidRPr="004D4E89" w:rsidRDefault="004D4E89" w:rsidP="004D4E89">
      <w:pPr>
        <w:rPr>
          <w:rFonts w:ascii="Times New Roman" w:hAnsi="Times New Roman" w:cs="Times New Roman"/>
          <w:sz w:val="28"/>
          <w:szCs w:val="28"/>
        </w:rPr>
      </w:pPr>
      <w:r w:rsidRPr="004D4E89">
        <w:rPr>
          <w:rFonts w:ascii="Times New Roman" w:hAnsi="Times New Roman" w:cs="Times New Roman"/>
          <w:sz w:val="28"/>
          <w:szCs w:val="28"/>
        </w:rPr>
        <w:t>Формирование убеждений и привычек здорового образа жизни в условиях дошкольного образовательного учреждения, развитие познавательных и творческих способностей  детей дошкольного возраста.</w:t>
      </w:r>
    </w:p>
    <w:p w:rsidR="003843CE" w:rsidRPr="00ED32BD" w:rsidRDefault="003843CE" w:rsidP="00ED32BD">
      <w:pPr>
        <w:spacing w:line="360" w:lineRule="auto"/>
        <w:ind w:firstLine="709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В </w:t>
      </w:r>
      <w:r w:rsidR="003E43C6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результате работы над проектом</w:t>
      </w:r>
      <w:proofErr w:type="gramStart"/>
      <w:r w:rsidR="003E43C6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:</w:t>
      </w:r>
      <w:proofErr w:type="gramEnd"/>
    </w:p>
    <w:p w:rsidR="003E43C6" w:rsidRPr="00ED32BD" w:rsidRDefault="003E43C6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расширились знания детей о собственном здоровье; о питании и его значимости; о витаминах и их пользе для организма человека.</w:t>
      </w:r>
    </w:p>
    <w:p w:rsidR="003E43C6" w:rsidRPr="00ED32BD" w:rsidRDefault="003E43C6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был оформлен стенд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совместно с родителями «Мы за здоровый образ жизни!»</w:t>
      </w:r>
    </w:p>
    <w:p w:rsidR="003E43C6" w:rsidRPr="00ED32BD" w:rsidRDefault="003E43C6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выпустили стенгазету «Спор</w:t>
      </w:r>
      <w:r w:rsidR="00F232F6" w:rsidRPr="00ED32BD">
        <w:rPr>
          <w:rFonts w:ascii="Times New Roman" w:hAnsi="Times New Roman" w:cs="Times New Roman"/>
          <w:sz w:val="28"/>
          <w:szCs w:val="28"/>
        </w:rPr>
        <w:t>т -</w:t>
      </w:r>
      <w:r w:rsidRPr="00ED32BD">
        <w:rPr>
          <w:rFonts w:ascii="Times New Roman" w:hAnsi="Times New Roman" w:cs="Times New Roman"/>
          <w:sz w:val="28"/>
          <w:szCs w:val="28"/>
        </w:rPr>
        <w:t xml:space="preserve"> лучшее лечение»</w:t>
      </w:r>
    </w:p>
    <w:p w:rsidR="003E43C6" w:rsidRPr="00ED32BD" w:rsidRDefault="003E43C6" w:rsidP="00F232F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hAnsi="Times New Roman" w:cs="Times New Roman"/>
          <w:sz w:val="28"/>
          <w:szCs w:val="28"/>
        </w:rPr>
        <w:t xml:space="preserve">- мною было проведено открытое занятие на тему: « Если хочешь быть </w:t>
      </w:r>
      <w:proofErr w:type="gramStart"/>
      <w:r w:rsidRPr="00ED32BD">
        <w:rPr>
          <w:rFonts w:ascii="Times New Roman" w:hAnsi="Times New Roman" w:cs="Times New Roman"/>
          <w:sz w:val="28"/>
          <w:szCs w:val="28"/>
        </w:rPr>
        <w:t>здоров</w:t>
      </w:r>
      <w:proofErr w:type="gramEnd"/>
      <w:r w:rsidRPr="00ED32BD">
        <w:rPr>
          <w:rFonts w:ascii="Times New Roman" w:hAnsi="Times New Roman" w:cs="Times New Roman"/>
          <w:sz w:val="28"/>
          <w:szCs w:val="28"/>
        </w:rPr>
        <w:t>…»</w:t>
      </w:r>
    </w:p>
    <w:p w:rsidR="002D287E" w:rsidRDefault="002D287E" w:rsidP="00F232F6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2012-2013 год</w:t>
      </w:r>
      <w:r w:rsidR="005B1A0D" w:rsidRP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F232F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- «Юные журналисты»</w:t>
      </w:r>
    </w:p>
    <w:p w:rsidR="00F232F6" w:rsidRDefault="00F232F6" w:rsidP="00F232F6">
      <w:pPr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Цели</w:t>
      </w:r>
      <w:r w:rsid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проекта:</w:t>
      </w: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</w:p>
    <w:p w:rsidR="00F232F6" w:rsidRPr="004D4E89" w:rsidRDefault="00F232F6" w:rsidP="00F232F6">
      <w:pPr>
        <w:jc w:val="both"/>
        <w:rPr>
          <w:rFonts w:ascii="Times New Roman" w:hAnsi="Times New Roman" w:cs="Times New Roman"/>
          <w:sz w:val="28"/>
          <w:szCs w:val="28"/>
        </w:rPr>
      </w:pPr>
      <w:r w:rsidRPr="004D4E8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1. </w:t>
      </w:r>
      <w:r w:rsidRPr="004D4E89">
        <w:rPr>
          <w:rFonts w:ascii="Times New Roman" w:hAnsi="Times New Roman" w:cs="Times New Roman"/>
          <w:sz w:val="28"/>
          <w:szCs w:val="28"/>
        </w:rPr>
        <w:t>Познакомить с профессиями: журналист, редактор, фоторепортёр, звукооператор, художник-оформитель и т.д.;</w:t>
      </w:r>
    </w:p>
    <w:p w:rsidR="00F232F6" w:rsidRPr="004D4E89" w:rsidRDefault="00F232F6" w:rsidP="00F232F6">
      <w:pPr>
        <w:jc w:val="both"/>
        <w:rPr>
          <w:rFonts w:ascii="Times New Roman" w:hAnsi="Times New Roman" w:cs="Times New Roman"/>
          <w:sz w:val="28"/>
          <w:szCs w:val="28"/>
        </w:rPr>
      </w:pPr>
      <w:r w:rsidRPr="004D4E89">
        <w:rPr>
          <w:rFonts w:ascii="Times New Roman" w:hAnsi="Times New Roman" w:cs="Times New Roman"/>
          <w:sz w:val="28"/>
          <w:szCs w:val="28"/>
        </w:rPr>
        <w:t>2. Формировать умения строить простейшие гипотезы и предположения; раскрывать причинно-следственные связи;</w:t>
      </w:r>
    </w:p>
    <w:p w:rsidR="00F232F6" w:rsidRPr="004D4E89" w:rsidRDefault="00F232F6" w:rsidP="00F232F6">
      <w:pPr>
        <w:jc w:val="both"/>
        <w:rPr>
          <w:rFonts w:ascii="Times New Roman" w:hAnsi="Times New Roman" w:cs="Times New Roman"/>
          <w:sz w:val="28"/>
          <w:szCs w:val="28"/>
        </w:rPr>
      </w:pPr>
      <w:r w:rsidRPr="004D4E89">
        <w:rPr>
          <w:rFonts w:ascii="Times New Roman" w:hAnsi="Times New Roman" w:cs="Times New Roman"/>
          <w:sz w:val="28"/>
          <w:szCs w:val="28"/>
        </w:rPr>
        <w:t>3.  Способствовать проявлению доверия и толерантности во взаимодействии;</w:t>
      </w:r>
    </w:p>
    <w:p w:rsidR="00F232F6" w:rsidRPr="004D4E89" w:rsidRDefault="00F232F6" w:rsidP="00F232F6">
      <w:pPr>
        <w:shd w:val="clear" w:color="auto" w:fill="FFFFFF"/>
        <w:spacing w:after="0" w:line="36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4D4E89">
        <w:rPr>
          <w:rFonts w:ascii="Times New Roman" w:hAnsi="Times New Roman" w:cs="Times New Roman"/>
          <w:sz w:val="28"/>
          <w:szCs w:val="28"/>
        </w:rPr>
        <w:t>4.  Воспитывать умение работать в подгруппе и самостоятельно</w:t>
      </w:r>
    </w:p>
    <w:p w:rsidR="003843CE" w:rsidRPr="00ED32BD" w:rsidRDefault="003843CE" w:rsidP="00ED32BD">
      <w:pPr>
        <w:spacing w:line="360" w:lineRule="auto"/>
        <w:ind w:firstLine="709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 результате работы над проектом «Юные журналисты»: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у детей сформировалось умение слушать, обратиться к взрослому с вопросом, отвечать на вопросы, осуществлять поиск информации, иллюстраций, материалов, необходимых для исследований по определённой тематике, обрабатывать собранный материал, представить сообщение;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повышение компетентности родителей в вопросах организации и проведения исследовательской деятельности; вовлечённость в образовательный процесс;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в группе был создан уголок журналистики «Пресс центр Пчёл ТВ» (с микрофонами, фотоаппаратами, кепками, галстуками, изготовленными с помощью родителей);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 xml:space="preserve">- мы с детьми выпустили стенгазету «Планета толерантности»; 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- взяли видео-интервью у сотрудников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детского сада (заведующая, старшая медсестра);</w:t>
      </w:r>
    </w:p>
    <w:p w:rsidR="003843CE" w:rsidRPr="00ED32BD" w:rsidRDefault="003843CE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 xml:space="preserve">- была показана итоговая презентация проекта с </w:t>
      </w:r>
      <w:r w:rsidR="005E2A28">
        <w:rPr>
          <w:rFonts w:ascii="Times New Roman" w:hAnsi="Times New Roman" w:cs="Times New Roman"/>
          <w:sz w:val="28"/>
          <w:szCs w:val="28"/>
        </w:rPr>
        <w:t xml:space="preserve">использованием ИКТ </w:t>
      </w:r>
      <w:proofErr w:type="gramStart"/>
      <w:r w:rsidR="005E2A28">
        <w:rPr>
          <w:rFonts w:ascii="Times New Roman" w:hAnsi="Times New Roman" w:cs="Times New Roman"/>
          <w:sz w:val="28"/>
          <w:szCs w:val="28"/>
        </w:rPr>
        <w:t>-т</w:t>
      </w:r>
      <w:proofErr w:type="gramEnd"/>
      <w:r w:rsidR="005E2A28">
        <w:rPr>
          <w:rFonts w:ascii="Times New Roman" w:hAnsi="Times New Roman" w:cs="Times New Roman"/>
          <w:sz w:val="28"/>
          <w:szCs w:val="28"/>
        </w:rPr>
        <w:t>ехнологий (</w:t>
      </w:r>
      <w:r w:rsidRPr="00ED32BD">
        <w:rPr>
          <w:rFonts w:ascii="Times New Roman" w:hAnsi="Times New Roman" w:cs="Times New Roman"/>
          <w:sz w:val="28"/>
          <w:szCs w:val="28"/>
        </w:rPr>
        <w:t xml:space="preserve">программа </w:t>
      </w:r>
      <w:proofErr w:type="spellStart"/>
      <w:r w:rsidRPr="00ED32BD">
        <w:rPr>
          <w:rFonts w:ascii="Times New Roman" w:hAnsi="Times New Roman" w:cs="Times New Roman"/>
          <w:sz w:val="28"/>
          <w:szCs w:val="28"/>
        </w:rPr>
        <w:t>PowerPoint</w:t>
      </w:r>
      <w:proofErr w:type="spellEnd"/>
      <w:r w:rsidRPr="00ED32BD">
        <w:rPr>
          <w:rFonts w:ascii="Times New Roman" w:hAnsi="Times New Roman" w:cs="Times New Roman"/>
          <w:sz w:val="28"/>
          <w:szCs w:val="28"/>
        </w:rPr>
        <w:t>).</w:t>
      </w:r>
    </w:p>
    <w:p w:rsidR="003843CE" w:rsidRPr="00ED32BD" w:rsidRDefault="003E43C6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 результате проведённой</w:t>
      </w:r>
      <w:r w:rsidR="0019120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работы я убедилась, что и</w:t>
      </w:r>
      <w:r w:rsidR="003843CE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спользование метода проектов в образовательном процессе эффективно для развития всех его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участников. У детей расширились</w:t>
      </w:r>
      <w:r w:rsidR="0019120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3843CE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знания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об окружающем мире, развились</w:t>
      </w:r>
      <w:r w:rsidR="0019120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3843CE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познавательные, коммуникативные и регуляторные способности. Проектная деятельность 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повлияла</w:t>
      </w:r>
      <w:r w:rsidR="0019120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3843CE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на развитие и установление доверительных детско-родительских отношений, которые наполняют жизнь ребенка и взрослых новым богатым 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содержанием, также способствовала </w:t>
      </w:r>
      <w:r w:rsidR="003843CE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повышению творческой и профессиональной активности педагогов.</w:t>
      </w:r>
    </w:p>
    <w:p w:rsidR="00D61895" w:rsidRPr="00ED32BD" w:rsidRDefault="00D61895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A33850" w:rsidRPr="00ED32BD" w:rsidRDefault="00A33850" w:rsidP="00ED32BD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32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ИК</w:t>
      </w:r>
      <w:r w:rsidR="005B1A0D" w:rsidRPr="00ED32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 -</w:t>
      </w:r>
      <w:r w:rsidRPr="00ED32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технологии</w:t>
      </w:r>
    </w:p>
    <w:p w:rsidR="00F03A40" w:rsidRPr="00ED32BD" w:rsidRDefault="00A33850" w:rsidP="00ED32BD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Следующим направлением в моей работе стало использование ИКТ как средства для улучшения освоения изучаемого материала дошкольниками. Я считаю, что информационно-коммуникационные технологии являются таким средством, так как открывают перед воспитателем безграничные возможности для эффективной творческой работы. </w:t>
      </w:r>
    </w:p>
    <w:p w:rsidR="00A33850" w:rsidRPr="00ED32BD" w:rsidRDefault="00AE6E0A" w:rsidP="00ED32BD">
      <w:pPr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работе с детьми я использую созданную</w:t>
      </w:r>
      <w:r w:rsidR="00BC0F79"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мною электронную библиотеку</w:t>
      </w:r>
      <w:r w:rsidR="00A33850"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которая включает в себя презентации на разные темы, различные физкультминутки, дидактические, раздаточные материалы для детей, картотеки игр, наблюдений, прогулок, сюжетные картинки по составлению рассказов по развитию речи, готовые раскраски (по образцу, лабирин</w:t>
      </w:r>
      <w:r w:rsidR="00BC0F79" w:rsidRPr="00ED32BD">
        <w:rPr>
          <w:rFonts w:ascii="Times New Roman" w:eastAsia="Times New Roman" w:hAnsi="Times New Roman" w:cs="Times New Roman"/>
          <w:sz w:val="28"/>
          <w:szCs w:val="28"/>
          <w:lang w:eastAsia="ru-RU"/>
        </w:rPr>
        <w:t>ты для развития мелкой моторики). Всё это повышает заинтересованность детей, ведь красочный иллюстрированный материал привлекает их внимание.</w:t>
      </w:r>
    </w:p>
    <w:p w:rsidR="00BC0F79" w:rsidRPr="00ED32BD" w:rsidRDefault="00BC0F79" w:rsidP="00ED32BD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039F1" w:rsidRPr="00ED32BD" w:rsidRDefault="00F039F1" w:rsidP="00ED32BD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информационных технологий я </w:t>
      </w:r>
      <w:r w:rsidR="00BC0F79" w:rsidRPr="00ED32BD">
        <w:rPr>
          <w:rFonts w:ascii="Times New Roman" w:hAnsi="Times New Roman" w:cs="Times New Roman"/>
          <w:color w:val="000000"/>
          <w:sz w:val="28"/>
          <w:szCs w:val="28"/>
        </w:rPr>
        <w:t>составляю списки детей; собираю сведения о родителях; веду</w:t>
      </w:r>
      <w:r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 диагностику развития детей</w:t>
      </w:r>
      <w:r w:rsidR="00BC0F79" w:rsidRPr="00ED32BD">
        <w:rPr>
          <w:rFonts w:ascii="Times New Roman" w:hAnsi="Times New Roman" w:cs="Times New Roman"/>
          <w:color w:val="000000"/>
          <w:sz w:val="28"/>
          <w:szCs w:val="28"/>
        </w:rPr>
        <w:t>, создаю</w:t>
      </w:r>
      <w:r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 различные бланки документов; оформляю родительские уголки; делаю консультации и рекомендации для родителей; создаю всевозможные папки, стенды,</w:t>
      </w:r>
      <w:r w:rsidR="0019120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BC0F79" w:rsidRPr="00ED32BD">
        <w:rPr>
          <w:rFonts w:ascii="Times New Roman" w:hAnsi="Times New Roman" w:cs="Times New Roman"/>
          <w:color w:val="000000"/>
          <w:sz w:val="28"/>
          <w:szCs w:val="28"/>
        </w:rPr>
        <w:t>азличные папк</w:t>
      </w:r>
      <w:proofErr w:type="gramStart"/>
      <w:r w:rsidR="00BC0F79" w:rsidRPr="00ED32BD">
        <w:rPr>
          <w:rFonts w:ascii="Times New Roman" w:hAnsi="Times New Roman" w:cs="Times New Roman"/>
          <w:color w:val="000000"/>
          <w:sz w:val="28"/>
          <w:szCs w:val="28"/>
        </w:rPr>
        <w:t>и-</w:t>
      </w:r>
      <w:proofErr w:type="gramEnd"/>
      <w:r w:rsidR="00BC0F79"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 передвижки, памятки</w:t>
      </w:r>
      <w:r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 («Школа для молодых родителей», «Поиграйте с детьми в пальчиковые игры», «Разучите с детьми»; </w:t>
      </w:r>
      <w:proofErr w:type="gramStart"/>
      <w:r w:rsidRPr="00ED32B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5E2A28">
        <w:rPr>
          <w:rFonts w:ascii="Times New Roman" w:hAnsi="Times New Roman" w:cs="Times New Roman"/>
          <w:color w:val="000000"/>
          <w:sz w:val="28"/>
          <w:szCs w:val="28"/>
        </w:rPr>
        <w:t>Что н</w:t>
      </w:r>
      <w:r w:rsidR="00F478F8" w:rsidRPr="00ED32BD">
        <w:rPr>
          <w:rFonts w:ascii="Times New Roman" w:hAnsi="Times New Roman" w:cs="Times New Roman"/>
          <w:color w:val="000000"/>
          <w:sz w:val="28"/>
          <w:szCs w:val="28"/>
        </w:rPr>
        <w:t>ельзя приносить в детский са</w:t>
      </w:r>
      <w:r w:rsidR="005E2A28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F478F8" w:rsidRPr="00ED32BD">
        <w:rPr>
          <w:rFonts w:ascii="Times New Roman" w:hAnsi="Times New Roman" w:cs="Times New Roman"/>
          <w:color w:val="000000"/>
          <w:sz w:val="28"/>
          <w:szCs w:val="28"/>
        </w:rPr>
        <w:t>»).</w:t>
      </w:r>
      <w:proofErr w:type="gramEnd"/>
      <w:r w:rsidR="00F478F8"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E2A28">
        <w:rPr>
          <w:rFonts w:ascii="Times New Roman" w:hAnsi="Times New Roman" w:cs="Times New Roman"/>
          <w:color w:val="000000"/>
          <w:sz w:val="28"/>
          <w:szCs w:val="28"/>
        </w:rPr>
        <w:t>Яркая</w:t>
      </w:r>
      <w:r w:rsidR="000F68DD"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 красочная информация вызывает интерес</w:t>
      </w:r>
      <w:r w:rsidR="00F478F8" w:rsidRPr="00ED32BD">
        <w:rPr>
          <w:rFonts w:ascii="Times New Roman" w:hAnsi="Times New Roman" w:cs="Times New Roman"/>
          <w:color w:val="000000"/>
          <w:sz w:val="28"/>
          <w:szCs w:val="28"/>
        </w:rPr>
        <w:t xml:space="preserve"> у родителей.</w:t>
      </w:r>
    </w:p>
    <w:p w:rsidR="006F620C" w:rsidRPr="00ED32BD" w:rsidRDefault="00A34226" w:rsidP="00ED32B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32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Технологии работы с родителями</w:t>
      </w:r>
    </w:p>
    <w:p w:rsidR="006F620C" w:rsidRPr="00ED32BD" w:rsidRDefault="006F620C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 xml:space="preserve"> В моей практической работе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 xml:space="preserve">родители играют важную роль в </w:t>
      </w:r>
      <w:proofErr w:type="spellStart"/>
      <w:r w:rsidRPr="00ED32BD">
        <w:rPr>
          <w:rFonts w:ascii="Times New Roman" w:hAnsi="Times New Roman" w:cs="Times New Roman"/>
          <w:sz w:val="28"/>
          <w:szCs w:val="28"/>
        </w:rPr>
        <w:t>учебн</w:t>
      </w:r>
      <w:proofErr w:type="gramStart"/>
      <w:r w:rsidRPr="00ED32BD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ED32BD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ED32BD">
        <w:rPr>
          <w:rFonts w:ascii="Times New Roman" w:hAnsi="Times New Roman" w:cs="Times New Roman"/>
          <w:sz w:val="28"/>
          <w:szCs w:val="28"/>
        </w:rPr>
        <w:t xml:space="preserve"> воспитательном процессе; помогают подготавливать задания и занятия, оказывают помощь в наполнении центров активности, </w:t>
      </w:r>
      <w:r w:rsidR="00500FB2" w:rsidRPr="00ED32BD">
        <w:rPr>
          <w:rFonts w:ascii="Times New Roman" w:hAnsi="Times New Roman" w:cs="Times New Roman"/>
          <w:sz w:val="28"/>
          <w:szCs w:val="28"/>
        </w:rPr>
        <w:t>изготавливают</w:t>
      </w:r>
      <w:r w:rsidRPr="00ED32B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необходимый дидактический материал, закрепляют с детьми полученные знания, принимают участие в подготовке всех культурно-массовых мероприятий. Работа с родителями строится мною в соответствии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с принципом программы «участие всех семей приветствуется во всём многообразии его форм».</w:t>
      </w:r>
    </w:p>
    <w:p w:rsidR="006F620C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В начале уч</w:t>
      </w:r>
      <w:r w:rsidR="002F57C8" w:rsidRPr="00ED32BD">
        <w:rPr>
          <w:rFonts w:ascii="Times New Roman" w:hAnsi="Times New Roman" w:cs="Times New Roman"/>
          <w:sz w:val="28"/>
          <w:szCs w:val="28"/>
        </w:rPr>
        <w:t>ебного года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="002F57C8" w:rsidRPr="00ED32BD">
        <w:rPr>
          <w:rFonts w:ascii="Times New Roman" w:hAnsi="Times New Roman" w:cs="Times New Roman"/>
          <w:sz w:val="28"/>
          <w:szCs w:val="28"/>
        </w:rPr>
        <w:t>я оформляю папку</w:t>
      </w:r>
      <w:r w:rsidRPr="00ED32BD">
        <w:rPr>
          <w:rFonts w:ascii="Times New Roman" w:hAnsi="Times New Roman" w:cs="Times New Roman"/>
          <w:sz w:val="28"/>
          <w:szCs w:val="28"/>
        </w:rPr>
        <w:t xml:space="preserve"> « Работа с родителями», где перспективно планирую темы родительских собраний, консультации специалистов по этим темам, стендовые информации, анкетирование и памятки для родителей. Так же в тетрадь заносятся протоколы родительских собраний. Для более успешного сотрудничества я использую различные формы работы с родителями, которые подразделяются </w:t>
      </w:r>
      <w:proofErr w:type="gramStart"/>
      <w:r w:rsidRPr="00ED32B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ED32BD">
        <w:rPr>
          <w:rFonts w:ascii="Times New Roman" w:hAnsi="Times New Roman" w:cs="Times New Roman"/>
          <w:sz w:val="28"/>
          <w:szCs w:val="28"/>
        </w:rPr>
        <w:t xml:space="preserve"> коллективные, индивидуальные и наглядно-информационные.</w:t>
      </w:r>
    </w:p>
    <w:p w:rsidR="006F620C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Коллективные формы работы:</w:t>
      </w:r>
    </w:p>
    <w:p w:rsidR="006F620C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1.</w:t>
      </w:r>
      <w:r w:rsidR="006C4D1A" w:rsidRPr="00ED32BD">
        <w:rPr>
          <w:rFonts w:ascii="Times New Roman" w:hAnsi="Times New Roman" w:cs="Times New Roman"/>
          <w:sz w:val="28"/>
          <w:szCs w:val="28"/>
        </w:rPr>
        <w:t>Работая с современными родителями, я пришла к выводу, что традиционные р</w:t>
      </w:r>
      <w:r w:rsidRPr="00ED32BD">
        <w:rPr>
          <w:rFonts w:ascii="Times New Roman" w:hAnsi="Times New Roman" w:cs="Times New Roman"/>
          <w:sz w:val="28"/>
          <w:szCs w:val="28"/>
        </w:rPr>
        <w:t>одительские собрания, на которых обсуждаются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пр</w:t>
      </w:r>
      <w:r w:rsidR="006C4D1A" w:rsidRPr="00ED32BD">
        <w:rPr>
          <w:rFonts w:ascii="Times New Roman" w:hAnsi="Times New Roman" w:cs="Times New Roman"/>
          <w:sz w:val="28"/>
          <w:szCs w:val="28"/>
        </w:rPr>
        <w:t>облемы жизнедеятельности группы, стали менее эффективными и не привлекательными для родителей.</w:t>
      </w:r>
      <w:r w:rsidR="00BC0555" w:rsidRPr="00ED32BD">
        <w:rPr>
          <w:rFonts w:ascii="Times New Roman" w:hAnsi="Times New Roman" w:cs="Times New Roman"/>
          <w:sz w:val="28"/>
          <w:szCs w:val="28"/>
        </w:rPr>
        <w:t xml:space="preserve"> </w:t>
      </w:r>
      <w:r w:rsidR="006C4D1A" w:rsidRPr="00ED32BD">
        <w:rPr>
          <w:rFonts w:ascii="Times New Roman" w:hAnsi="Times New Roman" w:cs="Times New Roman"/>
          <w:sz w:val="28"/>
          <w:szCs w:val="28"/>
        </w:rPr>
        <w:t>Поэтому я использую такую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="006C4D1A" w:rsidRPr="00ED32BD">
        <w:rPr>
          <w:rFonts w:ascii="Times New Roman" w:hAnsi="Times New Roman" w:cs="Times New Roman"/>
          <w:sz w:val="28"/>
          <w:szCs w:val="28"/>
        </w:rPr>
        <w:t>форму работы, как встречи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="006C4D1A" w:rsidRPr="00ED32BD">
        <w:rPr>
          <w:rFonts w:ascii="Times New Roman" w:hAnsi="Times New Roman" w:cs="Times New Roman"/>
          <w:sz w:val="28"/>
          <w:szCs w:val="28"/>
        </w:rPr>
        <w:t>в Родительских</w:t>
      </w:r>
      <w:r w:rsidR="007A67AA" w:rsidRPr="00ED32BD">
        <w:rPr>
          <w:rFonts w:ascii="Times New Roman" w:hAnsi="Times New Roman" w:cs="Times New Roman"/>
          <w:sz w:val="28"/>
          <w:szCs w:val="28"/>
        </w:rPr>
        <w:t xml:space="preserve"> университетах. Такие мероприятия привлекают внимание родителей и вызывают интерес.</w:t>
      </w:r>
    </w:p>
    <w:p w:rsidR="006F620C" w:rsidRPr="00ED32BD" w:rsidRDefault="00F232F6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F620C" w:rsidRPr="00ED32BD">
        <w:rPr>
          <w:rFonts w:ascii="Times New Roman" w:hAnsi="Times New Roman" w:cs="Times New Roman"/>
          <w:sz w:val="28"/>
          <w:szCs w:val="28"/>
        </w:rPr>
        <w:t xml:space="preserve">.Педагогические беседы с родителями </w:t>
      </w:r>
      <w:proofErr w:type="gramStart"/>
      <w:r w:rsidR="006F620C" w:rsidRPr="00ED32BD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6F620C" w:rsidRPr="00ED32BD">
        <w:rPr>
          <w:rFonts w:ascii="Times New Roman" w:hAnsi="Times New Roman" w:cs="Times New Roman"/>
          <w:sz w:val="28"/>
          <w:szCs w:val="28"/>
        </w:rPr>
        <w:t>индивидуально-групповые).</w:t>
      </w:r>
    </w:p>
    <w:p w:rsidR="006F620C" w:rsidRPr="00ED32BD" w:rsidRDefault="00F232F6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F620C" w:rsidRPr="00ED32BD">
        <w:rPr>
          <w:rFonts w:ascii="Times New Roman" w:hAnsi="Times New Roman" w:cs="Times New Roman"/>
          <w:sz w:val="28"/>
          <w:szCs w:val="28"/>
        </w:rPr>
        <w:t>.Анкетирование родителей для выявления заинтересованности в педагогическом процессе.</w:t>
      </w:r>
    </w:p>
    <w:p w:rsidR="006F620C" w:rsidRPr="00ED32BD" w:rsidRDefault="00F232F6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F620C" w:rsidRPr="00ED32BD">
        <w:rPr>
          <w:rFonts w:ascii="Times New Roman" w:hAnsi="Times New Roman" w:cs="Times New Roman"/>
          <w:sz w:val="28"/>
          <w:szCs w:val="28"/>
        </w:rPr>
        <w:t>.Совместные мероприятия для детей и роди</w:t>
      </w:r>
      <w:r>
        <w:rPr>
          <w:rFonts w:ascii="Times New Roman" w:hAnsi="Times New Roman" w:cs="Times New Roman"/>
          <w:sz w:val="28"/>
          <w:szCs w:val="28"/>
        </w:rPr>
        <w:t>телей (</w:t>
      </w:r>
      <w:r w:rsidR="00BC0555" w:rsidRPr="00ED32BD">
        <w:rPr>
          <w:rFonts w:ascii="Times New Roman" w:hAnsi="Times New Roman" w:cs="Times New Roman"/>
          <w:sz w:val="28"/>
          <w:szCs w:val="28"/>
        </w:rPr>
        <w:t>праздники, развлечения, мастер-классы и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F620C" w:rsidRPr="00ED32BD">
        <w:rPr>
          <w:rFonts w:ascii="Times New Roman" w:hAnsi="Times New Roman" w:cs="Times New Roman"/>
          <w:sz w:val="28"/>
          <w:szCs w:val="28"/>
        </w:rPr>
        <w:t>т.д</w:t>
      </w:r>
      <w:proofErr w:type="spellEnd"/>
      <w:r w:rsidR="006F620C" w:rsidRPr="00ED32BD">
        <w:rPr>
          <w:rFonts w:ascii="Times New Roman" w:hAnsi="Times New Roman" w:cs="Times New Roman"/>
          <w:sz w:val="28"/>
          <w:szCs w:val="28"/>
        </w:rPr>
        <w:t>).</w:t>
      </w:r>
    </w:p>
    <w:p w:rsidR="006F620C" w:rsidRPr="00ED32BD" w:rsidRDefault="00F232F6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F620C" w:rsidRPr="00ED32BD">
        <w:rPr>
          <w:rFonts w:ascii="Times New Roman" w:hAnsi="Times New Roman" w:cs="Times New Roman"/>
          <w:sz w:val="28"/>
          <w:szCs w:val="28"/>
        </w:rPr>
        <w:t>.Выставки семейных работ детей и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="006F620C" w:rsidRPr="00ED32BD">
        <w:rPr>
          <w:rFonts w:ascii="Times New Roman" w:hAnsi="Times New Roman" w:cs="Times New Roman"/>
          <w:sz w:val="28"/>
          <w:szCs w:val="28"/>
        </w:rPr>
        <w:t>родителей на различные темы.</w:t>
      </w:r>
    </w:p>
    <w:p w:rsidR="006F620C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Индивидуальные формы работы:</w:t>
      </w:r>
    </w:p>
    <w:p w:rsidR="006F620C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1.Индивидуальные беседы и консультации, как правило, проводятся мною утром и вечером, когда родители приводят или забирают ребёнка домой. Я отвечаю на вопросы родителей, спрашиваю о самочувствии ребёнка, договариваюсь и передаю время консультации со специалистами, передаю информацию от врача, рассказываю об успехах ребёнка и его затруднениях, которые не вносятся в индивидуальную переписку.</w:t>
      </w:r>
    </w:p>
    <w:p w:rsidR="005547E1" w:rsidRPr="00ED32BD" w:rsidRDefault="005547E1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2.Опыт моей работы показал, что организация встреч родителей со специалистами (учитель-логопед, педагог-психолог, медицинский работник, инструктор по физической культуре)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эффективнее в индивидуальных формах работы.</w:t>
      </w:r>
    </w:p>
    <w:p w:rsidR="006F620C" w:rsidRPr="00ED32BD" w:rsidRDefault="005547E1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3.</w:t>
      </w:r>
      <w:r w:rsidR="006F620C" w:rsidRPr="00ED32BD">
        <w:rPr>
          <w:rFonts w:ascii="Times New Roman" w:hAnsi="Times New Roman" w:cs="Times New Roman"/>
          <w:sz w:val="28"/>
          <w:szCs w:val="28"/>
        </w:rPr>
        <w:t xml:space="preserve">Приобщение родителей к жизни детского сада (организационно-хозяйственная помощь родителей, красочное оформление групповой комнаты, пошив одежды для кукол, помощь в уборке участка от снега и </w:t>
      </w:r>
      <w:proofErr w:type="spellStart"/>
      <w:r w:rsidR="006F620C" w:rsidRPr="00ED32BD">
        <w:rPr>
          <w:rFonts w:ascii="Times New Roman" w:hAnsi="Times New Roman" w:cs="Times New Roman"/>
          <w:sz w:val="28"/>
          <w:szCs w:val="28"/>
        </w:rPr>
        <w:t>т.д</w:t>
      </w:r>
      <w:proofErr w:type="spellEnd"/>
      <w:r w:rsidR="006F620C" w:rsidRPr="00ED32BD">
        <w:rPr>
          <w:rFonts w:ascii="Times New Roman" w:hAnsi="Times New Roman" w:cs="Times New Roman"/>
          <w:sz w:val="28"/>
          <w:szCs w:val="28"/>
        </w:rPr>
        <w:t>).</w:t>
      </w:r>
    </w:p>
    <w:p w:rsidR="006F620C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Наглядно-информационные формы работы.</w:t>
      </w:r>
    </w:p>
    <w:p w:rsidR="00BC0555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Стендовая информация для родителей располагается на уровне глаз, постоянно обновляется в зависимости от рубрики, вопросов родителей и темы; ежедневно, еженедельно, но не реж</w:t>
      </w:r>
      <w:r w:rsidR="00C2672F" w:rsidRPr="00ED32BD">
        <w:rPr>
          <w:rFonts w:ascii="Times New Roman" w:hAnsi="Times New Roman" w:cs="Times New Roman"/>
          <w:sz w:val="28"/>
          <w:szCs w:val="28"/>
        </w:rPr>
        <w:t>е одного раза в месяц. В течени</w:t>
      </w:r>
      <w:proofErr w:type="gramStart"/>
      <w:r w:rsidR="00C2672F" w:rsidRPr="00ED32B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ED32BD">
        <w:rPr>
          <w:rFonts w:ascii="Times New Roman" w:hAnsi="Times New Roman" w:cs="Times New Roman"/>
          <w:sz w:val="28"/>
          <w:szCs w:val="28"/>
        </w:rPr>
        <w:t xml:space="preserve"> года мною используется семь-восемь актуальных для группы тем, например: «Родительские заповеди», «Если ребёнок плохо ест», « Как преодолеть капризы», и</w:t>
      </w:r>
      <w:r w:rsidR="00BC0555" w:rsidRPr="00ED32BD">
        <w:rPr>
          <w:rFonts w:ascii="Times New Roman" w:hAnsi="Times New Roman" w:cs="Times New Roman"/>
          <w:sz w:val="28"/>
          <w:szCs w:val="28"/>
        </w:rPr>
        <w:t xml:space="preserve"> т.д. В раздевалке</w:t>
      </w:r>
      <w:r w:rsidRPr="00ED32BD">
        <w:rPr>
          <w:rFonts w:ascii="Times New Roman" w:hAnsi="Times New Roman" w:cs="Times New Roman"/>
          <w:sz w:val="28"/>
          <w:szCs w:val="28"/>
        </w:rPr>
        <w:t xml:space="preserve"> нашей группы вися</w:t>
      </w:r>
      <w:r w:rsidR="00F232F6">
        <w:rPr>
          <w:rFonts w:ascii="Times New Roman" w:hAnsi="Times New Roman" w:cs="Times New Roman"/>
          <w:sz w:val="28"/>
          <w:szCs w:val="28"/>
        </w:rPr>
        <w:t>т красочно-оформленные стенды (</w:t>
      </w:r>
      <w:r w:rsidRPr="00ED32BD">
        <w:rPr>
          <w:rFonts w:ascii="Times New Roman" w:hAnsi="Times New Roman" w:cs="Times New Roman"/>
          <w:sz w:val="28"/>
          <w:szCs w:val="28"/>
        </w:rPr>
        <w:t xml:space="preserve">«Меню», «Поздравляем», «Советы доктора», 2 информационных стенда, «Мир творчества», «Советы воспитателя»), где родители получают всю необходимую информацию о жизни группы. </w:t>
      </w:r>
    </w:p>
    <w:p w:rsidR="006F620C" w:rsidRPr="00ED32BD" w:rsidRDefault="006F620C" w:rsidP="00ED32BD">
      <w:pPr>
        <w:tabs>
          <w:tab w:val="num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Такая работа вызывает у родителей интерес, желание сотрудничать, уважение к сотрудникам ДОУ. Родители с желанием делятся семейным опытом и традициями.</w:t>
      </w:r>
    </w:p>
    <w:p w:rsidR="006F620C" w:rsidRPr="00ED32BD" w:rsidRDefault="006F620C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87E" w:rsidRPr="00ED32BD" w:rsidRDefault="002D287E" w:rsidP="00ED32B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Я считаю, что использование данных педагогических технологий способствует социализации и индивидуализации детей и отвечает требованиям ФГОС </w:t>
      </w:r>
      <w:proofErr w:type="gramStart"/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ДО</w:t>
      </w:r>
      <w:proofErr w:type="gramEnd"/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, так как отражает </w:t>
      </w:r>
      <w:proofErr w:type="gramStart"/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характер</w:t>
      </w:r>
      <w:proofErr w:type="gramEnd"/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взаимодействия с взрослыми, с другими детьми, «включает» дошкольника в систему отношений реб</w:t>
      </w:r>
      <w:r w:rsidR="006104CF"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ё</w:t>
      </w:r>
      <w:r w:rsidRPr="00ED32B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нка к миру, к другим людям, к себе самому.</w:t>
      </w:r>
    </w:p>
    <w:p w:rsidR="006104CF" w:rsidRPr="00ED32BD" w:rsidRDefault="006104CF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2BD">
        <w:rPr>
          <w:rFonts w:ascii="Times New Roman" w:hAnsi="Times New Roman" w:cs="Times New Roman"/>
          <w:sz w:val="28"/>
          <w:szCs w:val="28"/>
        </w:rPr>
        <w:t>Применение современных образовательных технологий даёт</w:t>
      </w:r>
      <w:r w:rsidR="00191207">
        <w:rPr>
          <w:rFonts w:ascii="Times New Roman" w:hAnsi="Times New Roman" w:cs="Times New Roman"/>
          <w:sz w:val="28"/>
          <w:szCs w:val="28"/>
        </w:rPr>
        <w:t xml:space="preserve"> </w:t>
      </w:r>
      <w:r w:rsidRPr="00ED32BD">
        <w:rPr>
          <w:rFonts w:ascii="Times New Roman" w:hAnsi="Times New Roman" w:cs="Times New Roman"/>
          <w:sz w:val="28"/>
          <w:szCs w:val="28"/>
        </w:rPr>
        <w:t>положительную динамику роста развития воспитанников, которую отслеживаю при систематическом проведении мониторинга.</w:t>
      </w:r>
    </w:p>
    <w:p w:rsidR="00A34226" w:rsidRPr="00ED32BD" w:rsidRDefault="00A34226" w:rsidP="00ED32B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34226" w:rsidRPr="00ED32BD" w:rsidSect="003632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21E8F"/>
    <w:multiLevelType w:val="hybridMultilevel"/>
    <w:tmpl w:val="0DD88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44A8D"/>
    <w:multiLevelType w:val="multilevel"/>
    <w:tmpl w:val="A0AC5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E34E44"/>
    <w:multiLevelType w:val="singleLevel"/>
    <w:tmpl w:val="97FAF5B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11AF29FB"/>
    <w:multiLevelType w:val="hybridMultilevel"/>
    <w:tmpl w:val="5F98C4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565DB2"/>
    <w:multiLevelType w:val="hybridMultilevel"/>
    <w:tmpl w:val="5A8280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4035E4"/>
    <w:multiLevelType w:val="hybridMultilevel"/>
    <w:tmpl w:val="77D0C1E2"/>
    <w:lvl w:ilvl="0" w:tplc="0E3A455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1B86618"/>
    <w:multiLevelType w:val="multilevel"/>
    <w:tmpl w:val="CFBC0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1B10A52"/>
    <w:multiLevelType w:val="hybridMultilevel"/>
    <w:tmpl w:val="77D0C1E2"/>
    <w:lvl w:ilvl="0" w:tplc="0E3A455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ED81645"/>
    <w:multiLevelType w:val="hybridMultilevel"/>
    <w:tmpl w:val="5322A32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1"/>
  </w:num>
  <w:num w:numId="6">
    <w:abstractNumId w:val="7"/>
  </w:num>
  <w:num w:numId="7">
    <w:abstractNumId w:val="5"/>
  </w:num>
  <w:num w:numId="8">
    <w:abstractNumId w:val="8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34226"/>
    <w:rsid w:val="00036FA7"/>
    <w:rsid w:val="00044EF9"/>
    <w:rsid w:val="000456A2"/>
    <w:rsid w:val="000D1692"/>
    <w:rsid w:val="000D3FC9"/>
    <w:rsid w:val="000F68DD"/>
    <w:rsid w:val="00191207"/>
    <w:rsid w:val="002033AD"/>
    <w:rsid w:val="002136DD"/>
    <w:rsid w:val="0025284F"/>
    <w:rsid w:val="002D287E"/>
    <w:rsid w:val="002F57C8"/>
    <w:rsid w:val="00323EEC"/>
    <w:rsid w:val="003266B5"/>
    <w:rsid w:val="00336BF7"/>
    <w:rsid w:val="00344C4D"/>
    <w:rsid w:val="0036325A"/>
    <w:rsid w:val="003843CE"/>
    <w:rsid w:val="003A242D"/>
    <w:rsid w:val="003A6588"/>
    <w:rsid w:val="003B5BC6"/>
    <w:rsid w:val="003E43C6"/>
    <w:rsid w:val="0042778C"/>
    <w:rsid w:val="0047496F"/>
    <w:rsid w:val="004D4E89"/>
    <w:rsid w:val="004D75DB"/>
    <w:rsid w:val="00500FB2"/>
    <w:rsid w:val="005051C5"/>
    <w:rsid w:val="005212C3"/>
    <w:rsid w:val="005547E1"/>
    <w:rsid w:val="00556A08"/>
    <w:rsid w:val="00573507"/>
    <w:rsid w:val="00576774"/>
    <w:rsid w:val="005B1A0D"/>
    <w:rsid w:val="005E2A28"/>
    <w:rsid w:val="006104CF"/>
    <w:rsid w:val="0062657E"/>
    <w:rsid w:val="006608D6"/>
    <w:rsid w:val="00695920"/>
    <w:rsid w:val="006974CE"/>
    <w:rsid w:val="006A0F69"/>
    <w:rsid w:val="006C4D1A"/>
    <w:rsid w:val="006E17B3"/>
    <w:rsid w:val="006F620C"/>
    <w:rsid w:val="007440EE"/>
    <w:rsid w:val="00751002"/>
    <w:rsid w:val="00777B46"/>
    <w:rsid w:val="00787206"/>
    <w:rsid w:val="007A67AA"/>
    <w:rsid w:val="008448EA"/>
    <w:rsid w:val="00894283"/>
    <w:rsid w:val="008D088D"/>
    <w:rsid w:val="00A33850"/>
    <w:rsid w:val="00A34226"/>
    <w:rsid w:val="00A93682"/>
    <w:rsid w:val="00AA2C5B"/>
    <w:rsid w:val="00AC6066"/>
    <w:rsid w:val="00AE6E0A"/>
    <w:rsid w:val="00B67FD1"/>
    <w:rsid w:val="00B8533C"/>
    <w:rsid w:val="00BC0555"/>
    <w:rsid w:val="00BC0F79"/>
    <w:rsid w:val="00C2672F"/>
    <w:rsid w:val="00C35F5A"/>
    <w:rsid w:val="00C37282"/>
    <w:rsid w:val="00C37B8B"/>
    <w:rsid w:val="00C53B86"/>
    <w:rsid w:val="00C666AF"/>
    <w:rsid w:val="00CC1EF1"/>
    <w:rsid w:val="00CD63AF"/>
    <w:rsid w:val="00CE56C1"/>
    <w:rsid w:val="00CE6FFC"/>
    <w:rsid w:val="00D14C3B"/>
    <w:rsid w:val="00D252B7"/>
    <w:rsid w:val="00D61895"/>
    <w:rsid w:val="00E20261"/>
    <w:rsid w:val="00E43010"/>
    <w:rsid w:val="00E76ECA"/>
    <w:rsid w:val="00EA1F81"/>
    <w:rsid w:val="00ED32BD"/>
    <w:rsid w:val="00ED360B"/>
    <w:rsid w:val="00F039F1"/>
    <w:rsid w:val="00F03A40"/>
    <w:rsid w:val="00F232F6"/>
    <w:rsid w:val="00F36473"/>
    <w:rsid w:val="00F42A35"/>
    <w:rsid w:val="00F478F8"/>
    <w:rsid w:val="00F7399D"/>
    <w:rsid w:val="00FF4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2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4226"/>
    <w:pPr>
      <w:ind w:left="720"/>
      <w:contextualSpacing/>
    </w:pPr>
  </w:style>
  <w:style w:type="paragraph" w:customStyle="1" w:styleId="c9">
    <w:name w:val="c9"/>
    <w:basedOn w:val="a"/>
    <w:rsid w:val="005051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051C5"/>
  </w:style>
  <w:style w:type="paragraph" w:customStyle="1" w:styleId="c10">
    <w:name w:val="c10"/>
    <w:basedOn w:val="a"/>
    <w:rsid w:val="00336B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CE6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1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8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99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152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C354AE-10D9-4918-9BA7-D3F3E40D4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755</TotalTime>
  <Pages>14</Pages>
  <Words>3042</Words>
  <Characters>17342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леха</dc:creator>
  <cp:lastModifiedBy>USER</cp:lastModifiedBy>
  <cp:revision>19</cp:revision>
  <dcterms:created xsi:type="dcterms:W3CDTF">2016-02-23T17:16:00Z</dcterms:created>
  <dcterms:modified xsi:type="dcterms:W3CDTF">2016-02-26T04:23:00Z</dcterms:modified>
</cp:coreProperties>
</file>