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C8E" w:rsidRPr="00705AF7" w:rsidRDefault="00705AF7" w:rsidP="007A5BA5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Региональный этап</w:t>
      </w:r>
    </w:p>
    <w:p w:rsidR="00705AF7" w:rsidRPr="00705AF7" w:rsidRDefault="00705AF7" w:rsidP="007A5B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Всероссийского профессионального конкурса</w:t>
      </w:r>
    </w:p>
    <w:p w:rsidR="00705AF7" w:rsidRPr="00705AF7" w:rsidRDefault="00705AF7" w:rsidP="007A5B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«Воспитатель года России» в 2018 году</w:t>
      </w: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КОНКУРСНОЕ ЗАДАНИЕ «ПЕДАГОГИЧЕСКАЯ НАХОДКА»</w:t>
      </w: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Технологическая карта непосредственно образовательной деятельности в подготовительной  к школе группе детского сада «Интервью у жителей осеннего леса»</w:t>
      </w: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Default="00705AF7" w:rsidP="00705AF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Комарова Олеся Владимировна,</w:t>
      </w:r>
    </w:p>
    <w:p w:rsidR="00705AF7" w:rsidRPr="00705AF7" w:rsidRDefault="00705AF7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Воспитатель МДОУ «Детский сад «Светлячок»</w:t>
      </w:r>
    </w:p>
    <w:p w:rsidR="00705AF7" w:rsidRPr="00705AF7" w:rsidRDefault="00705AF7" w:rsidP="00705AF7">
      <w:pPr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rPr>
          <w:rFonts w:ascii="Times New Roman" w:hAnsi="Times New Roman" w:cs="Times New Roman"/>
          <w:sz w:val="28"/>
          <w:szCs w:val="28"/>
        </w:rPr>
      </w:pPr>
    </w:p>
    <w:p w:rsidR="00705AF7" w:rsidRPr="00705AF7" w:rsidRDefault="00705AF7" w:rsidP="00705AF7">
      <w:pPr>
        <w:rPr>
          <w:rFonts w:ascii="Times New Roman" w:hAnsi="Times New Roman" w:cs="Times New Roman"/>
          <w:sz w:val="28"/>
          <w:szCs w:val="28"/>
        </w:rPr>
      </w:pPr>
    </w:p>
    <w:p w:rsidR="00705AF7" w:rsidRDefault="00705AF7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5AF7">
        <w:rPr>
          <w:rFonts w:ascii="Times New Roman" w:hAnsi="Times New Roman" w:cs="Times New Roman"/>
          <w:b/>
          <w:sz w:val="28"/>
          <w:szCs w:val="28"/>
        </w:rPr>
        <w:t>г. Переславль-Залесский</w:t>
      </w:r>
      <w:r w:rsidR="00F3512E">
        <w:rPr>
          <w:rFonts w:ascii="Times New Roman" w:hAnsi="Times New Roman" w:cs="Times New Roman"/>
          <w:b/>
          <w:sz w:val="28"/>
          <w:szCs w:val="28"/>
        </w:rPr>
        <w:t xml:space="preserve"> 2018</w:t>
      </w:r>
    </w:p>
    <w:tbl>
      <w:tblPr>
        <w:tblStyle w:val="a3"/>
        <w:tblW w:w="0" w:type="auto"/>
        <w:tblLook w:val="04A0"/>
      </w:tblPr>
      <w:tblGrid>
        <w:gridCol w:w="3539"/>
        <w:gridCol w:w="11021"/>
      </w:tblGrid>
      <w:tr w:rsidR="009C581A" w:rsidTr="009C581A">
        <w:tc>
          <w:tcPr>
            <w:tcW w:w="3539" w:type="dxa"/>
          </w:tcPr>
          <w:p w:rsidR="009C581A" w:rsidRDefault="009C581A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Тема НОД</w:t>
            </w:r>
          </w:p>
        </w:tc>
        <w:tc>
          <w:tcPr>
            <w:tcW w:w="11021" w:type="dxa"/>
          </w:tcPr>
          <w:p w:rsidR="009C581A" w:rsidRPr="009C581A" w:rsidRDefault="009C581A" w:rsidP="009C58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581A">
              <w:rPr>
                <w:rFonts w:ascii="Times New Roman" w:hAnsi="Times New Roman" w:cs="Times New Roman"/>
                <w:sz w:val="28"/>
                <w:szCs w:val="28"/>
              </w:rPr>
              <w:t>Интервью у жителей осеннего леса</w:t>
            </w:r>
          </w:p>
        </w:tc>
      </w:tr>
      <w:tr w:rsidR="009C581A" w:rsidTr="009C581A">
        <w:tc>
          <w:tcPr>
            <w:tcW w:w="3539" w:type="dxa"/>
          </w:tcPr>
          <w:p w:rsidR="009C581A" w:rsidRDefault="00C861E3" w:rsidP="00C861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Форма совместной деятельности</w:t>
            </w:r>
          </w:p>
        </w:tc>
        <w:tc>
          <w:tcPr>
            <w:tcW w:w="11021" w:type="dxa"/>
          </w:tcPr>
          <w:p w:rsidR="009C581A" w:rsidRPr="00C861E3" w:rsidRDefault="00C861E3" w:rsidP="00C8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861E3">
              <w:rPr>
                <w:rFonts w:ascii="Times New Roman" w:hAnsi="Times New Roman" w:cs="Times New Roman"/>
                <w:sz w:val="28"/>
                <w:szCs w:val="28"/>
              </w:rPr>
              <w:t>Интегрированная НОД</w:t>
            </w:r>
          </w:p>
        </w:tc>
      </w:tr>
      <w:tr w:rsidR="009C581A" w:rsidTr="009C581A">
        <w:tc>
          <w:tcPr>
            <w:tcW w:w="3539" w:type="dxa"/>
          </w:tcPr>
          <w:p w:rsidR="009C581A" w:rsidRDefault="00C861E3" w:rsidP="00C861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Форма организации</w:t>
            </w:r>
          </w:p>
        </w:tc>
        <w:tc>
          <w:tcPr>
            <w:tcW w:w="11021" w:type="dxa"/>
          </w:tcPr>
          <w:p w:rsidR="009C581A" w:rsidRPr="00C861E3" w:rsidRDefault="00C861E3" w:rsidP="00C8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Групповая, парная, индивидуальная</w:t>
            </w:r>
          </w:p>
        </w:tc>
      </w:tr>
      <w:tr w:rsidR="00F3512E" w:rsidTr="009C581A">
        <w:tc>
          <w:tcPr>
            <w:tcW w:w="3539" w:type="dxa"/>
          </w:tcPr>
          <w:p w:rsidR="00F3512E" w:rsidRDefault="00C861E3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Первичные представления детей</w:t>
            </w:r>
          </w:p>
        </w:tc>
        <w:tc>
          <w:tcPr>
            <w:tcW w:w="11021" w:type="dxa"/>
          </w:tcPr>
          <w:p w:rsidR="0091257D" w:rsidRPr="00812848" w:rsidRDefault="00C861E3" w:rsidP="00C861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2848">
              <w:rPr>
                <w:rFonts w:ascii="Times New Roman" w:hAnsi="Times New Roman" w:cs="Times New Roman"/>
                <w:sz w:val="28"/>
                <w:szCs w:val="28"/>
              </w:rPr>
              <w:t>Имеют представление о временах года и их особенностях, о жизни зверей в лесу,</w:t>
            </w:r>
            <w:r w:rsidR="0091257D" w:rsidRPr="00812848">
              <w:rPr>
                <w:rFonts w:ascii="Times New Roman" w:hAnsi="Times New Roman" w:cs="Times New Roman"/>
                <w:sz w:val="28"/>
                <w:szCs w:val="28"/>
              </w:rPr>
              <w:t xml:space="preserve"> о профессии журналиста,</w:t>
            </w:r>
            <w:r w:rsidR="00460018" w:rsidRPr="008128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F75B3">
              <w:rPr>
                <w:rFonts w:ascii="Times New Roman" w:hAnsi="Times New Roman" w:cs="Times New Roman"/>
                <w:sz w:val="28"/>
                <w:szCs w:val="28"/>
              </w:rPr>
              <w:t xml:space="preserve">имеют опыт </w:t>
            </w:r>
            <w:r w:rsidR="00460018" w:rsidRPr="00812848">
              <w:rPr>
                <w:rFonts w:ascii="Times New Roman" w:hAnsi="Times New Roman" w:cs="Times New Roman"/>
                <w:sz w:val="28"/>
                <w:szCs w:val="28"/>
              </w:rPr>
              <w:t>словоизменения с помощью суффиксов</w:t>
            </w:r>
            <w:r w:rsidR="0081284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3512E" w:rsidRPr="00812848" w:rsidRDefault="00C861E3" w:rsidP="004600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12848">
              <w:rPr>
                <w:rFonts w:ascii="Times New Roman" w:hAnsi="Times New Roman" w:cs="Times New Roman"/>
                <w:sz w:val="28"/>
                <w:szCs w:val="28"/>
              </w:rPr>
              <w:t xml:space="preserve"> умеют договариваться между собой при выполнении совместной деятельност</w:t>
            </w:r>
            <w:r w:rsidR="0081284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</w:p>
        </w:tc>
      </w:tr>
      <w:tr w:rsidR="00F3512E" w:rsidTr="009C581A">
        <w:tc>
          <w:tcPr>
            <w:tcW w:w="3539" w:type="dxa"/>
          </w:tcPr>
          <w:p w:rsidR="00F3512E" w:rsidRPr="00F3512E" w:rsidRDefault="00F3512E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512E">
              <w:rPr>
                <w:rFonts w:ascii="Times New Roman" w:hAnsi="Times New Roman" w:cs="Times New Roman"/>
                <w:b/>
                <w:sz w:val="28"/>
                <w:szCs w:val="28"/>
              </w:rPr>
              <w:t>Цель воспитателя</w:t>
            </w:r>
          </w:p>
        </w:tc>
        <w:tc>
          <w:tcPr>
            <w:tcW w:w="11021" w:type="dxa"/>
          </w:tcPr>
          <w:p w:rsidR="00F3512E" w:rsidRPr="00812848" w:rsidRDefault="004F75B3" w:rsidP="00B54A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условий </w:t>
            </w:r>
            <w:r w:rsidR="00B54AE5" w:rsidRPr="00812848">
              <w:rPr>
                <w:rFonts w:ascii="Times New Roman" w:hAnsi="Times New Roman" w:cs="Times New Roman"/>
                <w:sz w:val="28"/>
                <w:szCs w:val="28"/>
              </w:rPr>
              <w:t xml:space="preserve"> для развития коммуникативно-речевых умений через использование </w:t>
            </w:r>
            <w:proofErr w:type="spellStart"/>
            <w:r w:rsidR="00B54AE5" w:rsidRPr="00812848">
              <w:rPr>
                <w:rFonts w:ascii="Times New Roman" w:hAnsi="Times New Roman" w:cs="Times New Roman"/>
                <w:sz w:val="28"/>
                <w:szCs w:val="28"/>
              </w:rPr>
              <w:t>мнемотаблиц</w:t>
            </w:r>
            <w:proofErr w:type="spellEnd"/>
            <w:r w:rsidR="00B54AE5" w:rsidRPr="0081284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9C581A" w:rsidTr="009C581A">
        <w:tc>
          <w:tcPr>
            <w:tcW w:w="3539" w:type="dxa"/>
          </w:tcPr>
          <w:p w:rsidR="009C581A" w:rsidRDefault="00F3512E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 детей</w:t>
            </w:r>
          </w:p>
        </w:tc>
        <w:tc>
          <w:tcPr>
            <w:tcW w:w="11021" w:type="dxa"/>
          </w:tcPr>
          <w:p w:rsidR="009C581A" w:rsidRPr="00B54AE5" w:rsidRDefault="009A6799" w:rsidP="00B54A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«лесной газеты»</w:t>
            </w:r>
          </w:p>
        </w:tc>
      </w:tr>
      <w:tr w:rsidR="009C581A" w:rsidTr="009C581A">
        <w:tc>
          <w:tcPr>
            <w:tcW w:w="3539" w:type="dxa"/>
          </w:tcPr>
          <w:p w:rsidR="009C581A" w:rsidRDefault="009C581A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Образовательные области</w:t>
            </w:r>
          </w:p>
        </w:tc>
        <w:tc>
          <w:tcPr>
            <w:tcW w:w="11021" w:type="dxa"/>
          </w:tcPr>
          <w:p w:rsidR="009C581A" w:rsidRPr="009C581A" w:rsidRDefault="009C581A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581A">
              <w:rPr>
                <w:rFonts w:ascii="Times New Roman" w:hAnsi="Times New Roman" w:cs="Times New Roman"/>
                <w:b/>
                <w:sz w:val="28"/>
                <w:szCs w:val="28"/>
              </w:rPr>
              <w:t>Задачи воспитателя</w:t>
            </w:r>
          </w:p>
        </w:tc>
      </w:tr>
      <w:tr w:rsidR="009C581A" w:rsidTr="009C581A">
        <w:tc>
          <w:tcPr>
            <w:tcW w:w="3539" w:type="dxa"/>
          </w:tcPr>
          <w:p w:rsidR="009C581A" w:rsidRDefault="00F3512E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Познавательное развитие</w:t>
            </w:r>
          </w:p>
        </w:tc>
        <w:tc>
          <w:tcPr>
            <w:tcW w:w="11021" w:type="dxa"/>
          </w:tcPr>
          <w:p w:rsidR="00460018" w:rsidRDefault="00460018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Закрепить знания</w:t>
            </w:r>
            <w:r w:rsidR="00812848">
              <w:rPr>
                <w:rFonts w:ascii="Times New Roman" w:hAnsi="Times New Roman" w:cs="Times New Roman"/>
                <w:sz w:val="28"/>
                <w:szCs w:val="28"/>
              </w:rPr>
              <w:t xml:space="preserve"> детей о профессии журналиста</w:t>
            </w:r>
            <w:r w:rsidR="004F239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A6799" w:rsidRDefault="00460018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Познакомить </w:t>
            </w:r>
            <w:r w:rsidR="004F239F">
              <w:rPr>
                <w:rFonts w:ascii="Times New Roman" w:hAnsi="Times New Roman" w:cs="Times New Roman"/>
                <w:sz w:val="28"/>
                <w:szCs w:val="28"/>
              </w:rPr>
              <w:t>с интересной формой разговора – интервью</w:t>
            </w:r>
          </w:p>
          <w:p w:rsidR="004F239F" w:rsidRPr="009A6799" w:rsidRDefault="004F239F" w:rsidP="00A564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знания детей о жизни зверей в лесу</w:t>
            </w:r>
            <w:r w:rsidR="00A56450">
              <w:rPr>
                <w:rFonts w:ascii="Times New Roman" w:hAnsi="Times New Roman" w:cs="Times New Roman"/>
                <w:sz w:val="28"/>
                <w:szCs w:val="28"/>
              </w:rPr>
              <w:t xml:space="preserve"> осенью</w:t>
            </w:r>
          </w:p>
        </w:tc>
      </w:tr>
      <w:tr w:rsidR="009C581A" w:rsidTr="009C581A">
        <w:tc>
          <w:tcPr>
            <w:tcW w:w="3539" w:type="dxa"/>
          </w:tcPr>
          <w:p w:rsidR="009C581A" w:rsidRPr="00F3512E" w:rsidRDefault="00F3512E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12E">
              <w:rPr>
                <w:rFonts w:ascii="Times New Roman" w:hAnsi="Times New Roman" w:cs="Times New Roman"/>
                <w:sz w:val="28"/>
                <w:szCs w:val="28"/>
              </w:rPr>
              <w:t>Речевое развитие</w:t>
            </w:r>
          </w:p>
        </w:tc>
        <w:tc>
          <w:tcPr>
            <w:tcW w:w="11021" w:type="dxa"/>
          </w:tcPr>
          <w:p w:rsidR="00882244" w:rsidRDefault="002759A4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Учить детей фо</w:t>
            </w:r>
            <w:r w:rsidR="00A56450">
              <w:rPr>
                <w:rFonts w:ascii="Times New Roman" w:hAnsi="Times New Roman" w:cs="Times New Roman"/>
                <w:sz w:val="28"/>
                <w:szCs w:val="28"/>
              </w:rPr>
              <w:t xml:space="preserve">рмулировать и задавать вопросы с опорой на </w:t>
            </w:r>
            <w:proofErr w:type="spellStart"/>
            <w:r w:rsidR="00A56450"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</w:p>
          <w:p w:rsidR="002759A4" w:rsidRDefault="009E40E1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Закреплять навыки словообразования</w:t>
            </w:r>
          </w:p>
          <w:p w:rsidR="00910207" w:rsidRDefault="002759A4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Вызывать и поддерживать желание вступать в диалог</w:t>
            </w:r>
          </w:p>
          <w:p w:rsidR="002759A4" w:rsidRDefault="00910207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культуру речевого общения</w:t>
            </w:r>
          </w:p>
          <w:p w:rsidR="004F239F" w:rsidRPr="00F3512E" w:rsidRDefault="004F239F" w:rsidP="002759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Обогащать словарь детей</w:t>
            </w:r>
            <w:r w:rsidR="0091257D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40036F">
              <w:rPr>
                <w:rFonts w:ascii="Times New Roman" w:hAnsi="Times New Roman" w:cs="Times New Roman"/>
                <w:sz w:val="28"/>
                <w:szCs w:val="28"/>
              </w:rPr>
              <w:t xml:space="preserve"> интервью, микрофон</w:t>
            </w:r>
          </w:p>
        </w:tc>
      </w:tr>
      <w:tr w:rsidR="00F3512E" w:rsidTr="009C581A">
        <w:tc>
          <w:tcPr>
            <w:tcW w:w="3539" w:type="dxa"/>
          </w:tcPr>
          <w:p w:rsidR="00F3512E" w:rsidRPr="00F3512E" w:rsidRDefault="00F3512E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12E">
              <w:rPr>
                <w:rFonts w:ascii="Times New Roman" w:hAnsi="Times New Roman" w:cs="Times New Roman"/>
                <w:sz w:val="28"/>
                <w:szCs w:val="28"/>
              </w:rPr>
              <w:t>Художественно-эстетическое</w:t>
            </w:r>
          </w:p>
        </w:tc>
        <w:tc>
          <w:tcPr>
            <w:tcW w:w="11021" w:type="dxa"/>
          </w:tcPr>
          <w:p w:rsidR="00F3512E" w:rsidRPr="004F239F" w:rsidRDefault="002759A4" w:rsidP="004F23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F239F">
              <w:rPr>
                <w:rFonts w:ascii="Times New Roman" w:hAnsi="Times New Roman" w:cs="Times New Roman"/>
                <w:sz w:val="28"/>
                <w:szCs w:val="28"/>
              </w:rPr>
              <w:t>Способствовать проявлению поло</w:t>
            </w:r>
            <w:r w:rsidR="00A56450">
              <w:rPr>
                <w:rFonts w:ascii="Times New Roman" w:hAnsi="Times New Roman" w:cs="Times New Roman"/>
                <w:sz w:val="28"/>
                <w:szCs w:val="28"/>
              </w:rPr>
              <w:t xml:space="preserve">жительных эмоциональных чувств </w:t>
            </w:r>
            <w:r w:rsidR="00910207" w:rsidRPr="004F239F">
              <w:rPr>
                <w:rFonts w:ascii="Times New Roman" w:hAnsi="Times New Roman" w:cs="Times New Roman"/>
                <w:sz w:val="28"/>
                <w:szCs w:val="28"/>
              </w:rPr>
              <w:t xml:space="preserve">и бережного отношения </w:t>
            </w:r>
            <w:r w:rsidRPr="004F239F">
              <w:rPr>
                <w:rFonts w:ascii="Times New Roman" w:hAnsi="Times New Roman" w:cs="Times New Roman"/>
                <w:sz w:val="28"/>
                <w:szCs w:val="28"/>
              </w:rPr>
              <w:t>к природе</w:t>
            </w:r>
          </w:p>
          <w:p w:rsidR="00910207" w:rsidRDefault="00910207" w:rsidP="00280AE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239F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</w:t>
            </w:r>
            <w:r w:rsidR="00A56450">
              <w:rPr>
                <w:rFonts w:ascii="Times New Roman" w:hAnsi="Times New Roman" w:cs="Times New Roman"/>
                <w:sz w:val="28"/>
                <w:szCs w:val="28"/>
              </w:rPr>
              <w:t>отбирать иллюстративный материал</w:t>
            </w:r>
            <w:r w:rsidR="00280AEF">
              <w:rPr>
                <w:rFonts w:ascii="Times New Roman" w:hAnsi="Times New Roman" w:cs="Times New Roman"/>
                <w:sz w:val="28"/>
                <w:szCs w:val="28"/>
              </w:rPr>
              <w:t xml:space="preserve">  для изготовления</w:t>
            </w:r>
            <w:r w:rsidRPr="004F239F">
              <w:rPr>
                <w:rFonts w:ascii="Times New Roman" w:hAnsi="Times New Roman" w:cs="Times New Roman"/>
                <w:sz w:val="28"/>
                <w:szCs w:val="28"/>
              </w:rPr>
              <w:t xml:space="preserve"> газеты</w:t>
            </w:r>
          </w:p>
        </w:tc>
      </w:tr>
      <w:tr w:rsidR="00F3512E" w:rsidTr="009C581A">
        <w:tc>
          <w:tcPr>
            <w:tcW w:w="3539" w:type="dxa"/>
          </w:tcPr>
          <w:p w:rsidR="00F3512E" w:rsidRPr="00F3512E" w:rsidRDefault="00F3512E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12E">
              <w:rPr>
                <w:rFonts w:ascii="Times New Roman" w:hAnsi="Times New Roman" w:cs="Times New Roman"/>
                <w:sz w:val="28"/>
                <w:szCs w:val="28"/>
              </w:rPr>
              <w:t>Социально-коммуникативное</w:t>
            </w:r>
          </w:p>
        </w:tc>
        <w:tc>
          <w:tcPr>
            <w:tcW w:w="11021" w:type="dxa"/>
          </w:tcPr>
          <w:p w:rsidR="00F3512E" w:rsidRPr="00CB5DA2" w:rsidRDefault="00CB5DA2" w:rsidP="00CB5D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5DA2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4F239F" w:rsidRPr="00CB5DA2">
              <w:rPr>
                <w:rFonts w:ascii="Times New Roman" w:hAnsi="Times New Roman" w:cs="Times New Roman"/>
                <w:sz w:val="28"/>
                <w:szCs w:val="28"/>
              </w:rPr>
              <w:t xml:space="preserve">чить детей работать в парах, в группах, </w:t>
            </w:r>
            <w:r w:rsidRPr="00CB5DA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умение договар</w:t>
            </w:r>
            <w:r w:rsidR="00280AE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иваться о совместных действиях</w:t>
            </w:r>
          </w:p>
          <w:p w:rsidR="004F239F" w:rsidRDefault="004F239F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512E" w:rsidTr="009C581A">
        <w:tc>
          <w:tcPr>
            <w:tcW w:w="3539" w:type="dxa"/>
          </w:tcPr>
          <w:p w:rsidR="00F3512E" w:rsidRPr="00F3512E" w:rsidRDefault="00F3512E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512E">
              <w:rPr>
                <w:rFonts w:ascii="Times New Roman" w:hAnsi="Times New Roman" w:cs="Times New Roman"/>
                <w:sz w:val="28"/>
                <w:szCs w:val="28"/>
              </w:rPr>
              <w:t>Физическое развитие</w:t>
            </w:r>
          </w:p>
        </w:tc>
        <w:tc>
          <w:tcPr>
            <w:tcW w:w="11021" w:type="dxa"/>
          </w:tcPr>
          <w:p w:rsidR="00F3512E" w:rsidRPr="0008136E" w:rsidRDefault="00280AEF" w:rsidP="004003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Способствовать формированию</w:t>
            </w:r>
            <w:r w:rsidR="0008136E" w:rsidRPr="0008136E">
              <w:rPr>
                <w:rFonts w:ascii="Times New Roman" w:hAnsi="Times New Roman" w:cs="Times New Roman"/>
                <w:sz w:val="28"/>
                <w:szCs w:val="28"/>
              </w:rPr>
              <w:t xml:space="preserve"> правильной осанки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умению</w:t>
            </w:r>
            <w:r w:rsidR="00DE3201">
              <w:rPr>
                <w:rFonts w:ascii="Times New Roman" w:hAnsi="Times New Roman" w:cs="Times New Roman"/>
                <w:sz w:val="28"/>
                <w:szCs w:val="28"/>
              </w:rPr>
              <w:t xml:space="preserve"> двигаться под музыку в соответствии с текстом </w:t>
            </w:r>
          </w:p>
        </w:tc>
      </w:tr>
      <w:tr w:rsidR="00F3512E" w:rsidTr="009C581A">
        <w:tc>
          <w:tcPr>
            <w:tcW w:w="3539" w:type="dxa"/>
          </w:tcPr>
          <w:p w:rsidR="00F3512E" w:rsidRDefault="002059F9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Оборудование  </w:t>
            </w:r>
          </w:p>
        </w:tc>
        <w:tc>
          <w:tcPr>
            <w:tcW w:w="11021" w:type="dxa"/>
          </w:tcPr>
          <w:p w:rsidR="00F3512E" w:rsidRPr="00812848" w:rsidRDefault="002059F9" w:rsidP="00F474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12848">
              <w:rPr>
                <w:rFonts w:ascii="Times New Roman" w:hAnsi="Times New Roman" w:cs="Times New Roman"/>
                <w:sz w:val="28"/>
                <w:szCs w:val="28"/>
              </w:rPr>
              <w:t>Итерактивная</w:t>
            </w:r>
            <w:proofErr w:type="spellEnd"/>
            <w:r w:rsidRPr="00812848">
              <w:rPr>
                <w:rFonts w:ascii="Times New Roman" w:hAnsi="Times New Roman" w:cs="Times New Roman"/>
                <w:sz w:val="28"/>
                <w:szCs w:val="28"/>
              </w:rPr>
              <w:t xml:space="preserve"> доска</w:t>
            </w:r>
          </w:p>
        </w:tc>
      </w:tr>
      <w:tr w:rsidR="002059F9" w:rsidTr="009C581A">
        <w:tc>
          <w:tcPr>
            <w:tcW w:w="3539" w:type="dxa"/>
          </w:tcPr>
          <w:p w:rsidR="002059F9" w:rsidRDefault="002059F9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Материалы</w:t>
            </w:r>
          </w:p>
        </w:tc>
        <w:tc>
          <w:tcPr>
            <w:tcW w:w="11021" w:type="dxa"/>
          </w:tcPr>
          <w:p w:rsidR="002059F9" w:rsidRDefault="002059F9" w:rsidP="002059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Демонстрационный:</w:t>
            </w:r>
          </w:p>
          <w:p w:rsidR="002059F9" w:rsidRPr="00F4745F" w:rsidRDefault="002059F9" w:rsidP="002059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4745F">
              <w:rPr>
                <w:rFonts w:ascii="Times New Roman" w:hAnsi="Times New Roman" w:cs="Times New Roman"/>
                <w:sz w:val="28"/>
                <w:szCs w:val="28"/>
              </w:rPr>
              <w:t>видео письмо от лесных зверей, презентация на тему: «Осенний лес»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схема интервью</w:t>
            </w:r>
          </w:p>
          <w:p w:rsidR="002059F9" w:rsidRPr="00F4745F" w:rsidRDefault="002059F9" w:rsidP="002059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4745F">
              <w:rPr>
                <w:rFonts w:ascii="Times New Roman" w:hAnsi="Times New Roman" w:cs="Times New Roman"/>
                <w:b/>
                <w:sz w:val="28"/>
                <w:szCs w:val="28"/>
              </w:rPr>
              <w:t>Раздаточный:</w:t>
            </w:r>
          </w:p>
          <w:p w:rsidR="002059F9" w:rsidRDefault="002059F9" w:rsidP="002059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4745F">
              <w:rPr>
                <w:rFonts w:ascii="Times New Roman" w:hAnsi="Times New Roman" w:cs="Times New Roman"/>
                <w:sz w:val="28"/>
                <w:szCs w:val="28"/>
              </w:rPr>
              <w:t xml:space="preserve"> микрофоны, шапочки и картинки с изображением диких зверей, заготовки </w:t>
            </w:r>
            <w:r w:rsidR="00280AEF">
              <w:rPr>
                <w:rFonts w:ascii="Times New Roman" w:hAnsi="Times New Roman" w:cs="Times New Roman"/>
                <w:sz w:val="28"/>
                <w:szCs w:val="28"/>
              </w:rPr>
              <w:t xml:space="preserve">для изготовления </w:t>
            </w:r>
            <w:r w:rsidRPr="00F4745F">
              <w:rPr>
                <w:rFonts w:ascii="Times New Roman" w:hAnsi="Times New Roman" w:cs="Times New Roman"/>
                <w:sz w:val="28"/>
                <w:szCs w:val="28"/>
              </w:rPr>
              <w:t>газеты, клей.</w:t>
            </w:r>
          </w:p>
        </w:tc>
      </w:tr>
    </w:tbl>
    <w:p w:rsidR="005F0ADE" w:rsidRPr="00812848" w:rsidRDefault="00882244" w:rsidP="005F0ADE">
      <w:pPr>
        <w:spacing w:before="45" w:after="45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B562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Время каждо</w:t>
      </w:r>
      <w:r w:rsidR="0040036F">
        <w:rPr>
          <w:rFonts w:ascii="Times New Roman" w:eastAsia="Times New Roman" w:hAnsi="Times New Roman" w:cs="Times New Roman"/>
          <w:sz w:val="24"/>
          <w:szCs w:val="24"/>
          <w:lang w:eastAsia="ru-RU"/>
        </w:rPr>
        <w:t>й части образовательной деятельности</w:t>
      </w:r>
      <w:r w:rsidRPr="00AB56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распределено рационально и соответствует </w:t>
      </w:r>
      <w:proofErr w:type="spellStart"/>
      <w:r w:rsidRPr="00812848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СанПиН</w:t>
      </w:r>
      <w:proofErr w:type="spellEnd"/>
      <w:r w:rsidRPr="008128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2. 4. 1. 2660-10.</w:t>
      </w:r>
    </w:p>
    <w:p w:rsidR="005F0ADE" w:rsidRPr="00AB5629" w:rsidRDefault="005F0ADE" w:rsidP="00882244">
      <w:pPr>
        <w:spacing w:before="45" w:after="45" w:line="360" w:lineRule="auto"/>
        <w:ind w:firstLine="1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16018" w:type="dxa"/>
        <w:tblInd w:w="-714" w:type="dxa"/>
        <w:tblLayout w:type="fixed"/>
        <w:tblLook w:val="04A0"/>
      </w:tblPr>
      <w:tblGrid>
        <w:gridCol w:w="2269"/>
        <w:gridCol w:w="6520"/>
        <w:gridCol w:w="2410"/>
        <w:gridCol w:w="2835"/>
        <w:gridCol w:w="1984"/>
      </w:tblGrid>
      <w:tr w:rsidR="00D017BE" w:rsidTr="005F0ADE">
        <w:tc>
          <w:tcPr>
            <w:tcW w:w="2269" w:type="dxa"/>
          </w:tcPr>
          <w:p w:rsidR="00F4745F" w:rsidRDefault="00462272" w:rsidP="005872E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Этап деятельности, продолжительность</w:t>
            </w:r>
          </w:p>
        </w:tc>
        <w:tc>
          <w:tcPr>
            <w:tcW w:w="6520" w:type="dxa"/>
          </w:tcPr>
          <w:p w:rsidR="00F4745F" w:rsidRDefault="00BB4396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совместной деятельности</w:t>
            </w:r>
          </w:p>
        </w:tc>
        <w:tc>
          <w:tcPr>
            <w:tcW w:w="2410" w:type="dxa"/>
          </w:tcPr>
          <w:p w:rsidR="00F4745F" w:rsidRDefault="00462272" w:rsidP="00BB439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r w:rsidR="00BB4396">
              <w:rPr>
                <w:rFonts w:ascii="Times New Roman" w:hAnsi="Times New Roman" w:cs="Times New Roman"/>
                <w:b/>
                <w:sz w:val="28"/>
                <w:szCs w:val="28"/>
              </w:rPr>
              <w:t>педагога</w:t>
            </w:r>
          </w:p>
        </w:tc>
        <w:tc>
          <w:tcPr>
            <w:tcW w:w="2835" w:type="dxa"/>
          </w:tcPr>
          <w:p w:rsidR="00F4745F" w:rsidRDefault="00BB4396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воспитанников</w:t>
            </w:r>
          </w:p>
        </w:tc>
        <w:tc>
          <w:tcPr>
            <w:tcW w:w="1984" w:type="dxa"/>
          </w:tcPr>
          <w:p w:rsidR="00F4745F" w:rsidRDefault="00462272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Планируемый результат</w:t>
            </w:r>
          </w:p>
        </w:tc>
      </w:tr>
      <w:tr w:rsidR="00D017BE" w:rsidTr="005F0ADE">
        <w:tc>
          <w:tcPr>
            <w:tcW w:w="2269" w:type="dxa"/>
          </w:tcPr>
          <w:p w:rsidR="00970570" w:rsidRDefault="00970570" w:rsidP="009705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97057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этап</w:t>
            </w:r>
          </w:p>
          <w:p w:rsidR="004F56E6" w:rsidRDefault="004F56E6" w:rsidP="0097057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Вводный</w:t>
            </w:r>
          </w:p>
          <w:p w:rsidR="00D017BE" w:rsidRPr="00D017BE" w:rsidRDefault="004F56E6" w:rsidP="0097057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017B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D017BE" w:rsidRPr="00D017BE">
              <w:rPr>
                <w:rFonts w:ascii="Times New Roman" w:hAnsi="Times New Roman" w:cs="Times New Roman"/>
                <w:i/>
                <w:sz w:val="28"/>
                <w:szCs w:val="28"/>
              </w:rPr>
              <w:t>(1 мин.)</w:t>
            </w:r>
          </w:p>
          <w:p w:rsidR="00970570" w:rsidRPr="00970570" w:rsidRDefault="00970570" w:rsidP="00D017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20" w:type="dxa"/>
          </w:tcPr>
          <w:p w:rsidR="00970570" w:rsidRDefault="00970570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Здравствуйте, ребята</w:t>
            </w:r>
            <w:r w:rsidR="008F6628">
              <w:rPr>
                <w:rFonts w:ascii="Times New Roman" w:hAnsi="Times New Roman" w:cs="Times New Roman"/>
                <w:sz w:val="28"/>
                <w:szCs w:val="28"/>
              </w:rPr>
              <w:t>!</w:t>
            </w:r>
          </w:p>
          <w:p w:rsidR="008F6628" w:rsidRDefault="008F6628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Каждый новый день нужно начинать с хорошим настроением. А чтобы оно стало хорошим, давайте возьмёмся за руки, закроем глаза 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передадим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друг другу искорку любви и тепла, которая живёт в наших сердцах. Почувствуйте, как по вашим ладошкам идет тепло и доброта. </w:t>
            </w:r>
          </w:p>
          <w:p w:rsidR="008F6628" w:rsidRDefault="008F6628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 берёт в руки свечу.</w:t>
            </w:r>
          </w:p>
          <w:p w:rsidR="008F6628" w:rsidRPr="00970570" w:rsidRDefault="008F6628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Посмотрите, какой огонек зажегся от наших сердец, вокруг стало ярко и красиво!</w:t>
            </w:r>
          </w:p>
        </w:tc>
        <w:tc>
          <w:tcPr>
            <w:tcW w:w="2410" w:type="dxa"/>
          </w:tcPr>
          <w:p w:rsidR="00D017BE" w:rsidRDefault="006E2EBD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Приветствует </w:t>
            </w:r>
            <w:r w:rsidR="00D017BE">
              <w:rPr>
                <w:rFonts w:ascii="Times New Roman" w:hAnsi="Times New Roman" w:cs="Times New Roman"/>
                <w:sz w:val="28"/>
                <w:szCs w:val="28"/>
              </w:rPr>
              <w:t xml:space="preserve">детей.    </w:t>
            </w: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280AEF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Создаёт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эмоциональный</w:t>
            </w:r>
            <w:proofErr w:type="gramEnd"/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435F">
              <w:rPr>
                <w:rFonts w:ascii="Times New Roman" w:hAnsi="Times New Roman" w:cs="Times New Roman"/>
                <w:sz w:val="28"/>
                <w:szCs w:val="28"/>
              </w:rPr>
              <w:t>положитель</w:t>
            </w:r>
            <w:r w:rsidR="00280AEF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</w:p>
          <w:p w:rsidR="00D017BE" w:rsidRPr="000C435F" w:rsidRDefault="00280AEF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настрой</w:t>
            </w:r>
            <w:r w:rsidR="00D017BE" w:rsidRPr="000C435F">
              <w:rPr>
                <w:rFonts w:ascii="Times New Roman" w:hAnsi="Times New Roman" w:cs="Times New Roman"/>
                <w:sz w:val="28"/>
                <w:szCs w:val="28"/>
              </w:rPr>
              <w:t xml:space="preserve"> на совместную деятельность.</w:t>
            </w:r>
          </w:p>
          <w:p w:rsidR="00BB4396" w:rsidRDefault="00BB4396" w:rsidP="00BB43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4396" w:rsidRDefault="00BB4396" w:rsidP="00BB43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745F" w:rsidRPr="00BB4396" w:rsidRDefault="00F4745F" w:rsidP="00BB43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F4745F" w:rsidRPr="00BB4396" w:rsidRDefault="00BB4396" w:rsidP="00BB43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396">
              <w:rPr>
                <w:rFonts w:ascii="Times New Roman" w:hAnsi="Times New Roman" w:cs="Times New Roman"/>
                <w:sz w:val="28"/>
                <w:szCs w:val="28"/>
              </w:rPr>
              <w:t>Дети здороваются и выполняют действия в соответствии с рекомендациями воспитателя</w:t>
            </w:r>
          </w:p>
        </w:tc>
        <w:tc>
          <w:tcPr>
            <w:tcW w:w="1984" w:type="dxa"/>
          </w:tcPr>
          <w:p w:rsidR="00F4745F" w:rsidRPr="00BB4396" w:rsidRDefault="00AA7083" w:rsidP="00AA70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4396">
              <w:rPr>
                <w:rFonts w:ascii="Times New Roman" w:hAnsi="Times New Roman" w:cs="Times New Roman"/>
                <w:sz w:val="28"/>
                <w:szCs w:val="28"/>
              </w:rPr>
              <w:t>Эмоциональный настрой</w:t>
            </w:r>
            <w:r w:rsidR="000C435F" w:rsidRPr="00BB4396">
              <w:rPr>
                <w:rFonts w:ascii="Times New Roman" w:hAnsi="Times New Roman" w:cs="Times New Roman"/>
                <w:sz w:val="28"/>
                <w:szCs w:val="28"/>
              </w:rPr>
              <w:t xml:space="preserve"> на совместную деятельность</w:t>
            </w:r>
          </w:p>
        </w:tc>
      </w:tr>
      <w:tr w:rsidR="00D017BE" w:rsidTr="005F0ADE">
        <w:tc>
          <w:tcPr>
            <w:tcW w:w="2269" w:type="dxa"/>
          </w:tcPr>
          <w:p w:rsidR="00515884" w:rsidRDefault="00515884" w:rsidP="0051588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Мотивационно-побудительный</w:t>
            </w:r>
            <w:proofErr w:type="spellEnd"/>
          </w:p>
          <w:p w:rsidR="00515884" w:rsidRDefault="00515884" w:rsidP="0051588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1B32E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 мин.)</w:t>
            </w:r>
          </w:p>
          <w:p w:rsidR="001B32EF" w:rsidRPr="00515884" w:rsidRDefault="001B32EF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:rsidR="000C435F" w:rsidRDefault="00AE25DC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а ведь я пришла к вам не просто так. Мне на почту пришло видео письмо. Посмотрите внимательно на экран!</w:t>
            </w:r>
          </w:p>
          <w:p w:rsidR="004B618B" w:rsidRDefault="004B618B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(Медведь с экрана говорит такие слова:</w:t>
            </w:r>
            <w:proofErr w:type="gramEnd"/>
          </w:p>
          <w:p w:rsidR="004B618B" w:rsidRDefault="004B618B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— Здравствуйте, ребята! В нашем лесу издаётся газета «Лесные новости». Мы предлагаем вам принять участие в изготовлении </w:t>
            </w:r>
            <w:r w:rsidR="004A4DB3">
              <w:rPr>
                <w:rFonts w:ascii="Times New Roman" w:hAnsi="Times New Roman" w:cs="Times New Roman"/>
                <w:sz w:val="28"/>
                <w:szCs w:val="28"/>
              </w:rPr>
              <w:t xml:space="preserve">осеннего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выпуска газеты о жизни лесных зверей. Для этого вам нужно посетить наш волшебный лес и пообщаться с его жителями. Но это будет непростая прогулка. Вы пойдёте в лес, как журналисты, на работу.</w:t>
            </w:r>
            <w:r w:rsidR="00F0700D">
              <w:rPr>
                <w:rFonts w:ascii="Times New Roman" w:hAnsi="Times New Roman" w:cs="Times New Roman"/>
                <w:sz w:val="28"/>
                <w:szCs w:val="28"/>
              </w:rPr>
              <w:t xml:space="preserve"> Журналистам необходимо взять интервью  у жителей </w:t>
            </w:r>
            <w:r w:rsidR="004A4DB3">
              <w:rPr>
                <w:rFonts w:ascii="Times New Roman" w:hAnsi="Times New Roman" w:cs="Times New Roman"/>
                <w:sz w:val="28"/>
                <w:szCs w:val="28"/>
              </w:rPr>
              <w:t xml:space="preserve">осеннего </w:t>
            </w:r>
            <w:r w:rsidR="00F0700D">
              <w:rPr>
                <w:rFonts w:ascii="Times New Roman" w:hAnsi="Times New Roman" w:cs="Times New Roman"/>
                <w:sz w:val="28"/>
                <w:szCs w:val="28"/>
              </w:rPr>
              <w:t xml:space="preserve">леса. Свои интервью вы напечатаете в газете и отправите к нам в редакцию. </w:t>
            </w:r>
            <w:r w:rsidR="00F070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 чтобы вы не заблудились в ле</w:t>
            </w:r>
            <w:r w:rsidR="00B57D6D">
              <w:rPr>
                <w:rFonts w:ascii="Times New Roman" w:hAnsi="Times New Roman" w:cs="Times New Roman"/>
                <w:sz w:val="28"/>
                <w:szCs w:val="28"/>
              </w:rPr>
              <w:t xml:space="preserve">су, я оставлю свои следы. </w:t>
            </w:r>
            <w:proofErr w:type="gramStart"/>
            <w:r w:rsidR="00B57D6D">
              <w:rPr>
                <w:rFonts w:ascii="Times New Roman" w:hAnsi="Times New Roman" w:cs="Times New Roman"/>
                <w:sz w:val="28"/>
                <w:szCs w:val="28"/>
              </w:rPr>
              <w:t>Желаю</w:t>
            </w:r>
            <w:r w:rsidR="00F0700D">
              <w:rPr>
                <w:rFonts w:ascii="Times New Roman" w:hAnsi="Times New Roman" w:cs="Times New Roman"/>
                <w:sz w:val="28"/>
                <w:szCs w:val="28"/>
              </w:rPr>
              <w:t xml:space="preserve"> успехов!)</w:t>
            </w:r>
            <w:proofErr w:type="gramEnd"/>
          </w:p>
          <w:p w:rsidR="00F0700D" w:rsidRDefault="00F0700D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принимаем предложение? (да)</w:t>
            </w:r>
          </w:p>
          <w:p w:rsidR="0091257D" w:rsidRDefault="0091257D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А вы знаете, кто такие журналисты?</w:t>
            </w:r>
          </w:p>
          <w:p w:rsidR="00B90378" w:rsidRDefault="00B90378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А как вы думаете, что такое интервью?</w:t>
            </w:r>
          </w:p>
          <w:p w:rsidR="00B90378" w:rsidRDefault="00B90378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91296">
              <w:rPr>
                <w:rFonts w:ascii="Times New Roman" w:hAnsi="Times New Roman" w:cs="Times New Roman"/>
                <w:i/>
                <w:sz w:val="28"/>
                <w:szCs w:val="28"/>
              </w:rPr>
              <w:t>Воспитател</w:t>
            </w:r>
            <w:r w:rsidR="004E1F6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ь знакомит детей с новым словом. Интервью — это </w:t>
            </w:r>
            <w:r w:rsidRPr="00291296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беседа людей на определённую тему, в ходе которой один задаёт вопросы, а другой на них отвечает</w:t>
            </w:r>
            <w:r w:rsidR="0029129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91296" w:rsidRDefault="00291296" w:rsidP="009705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Давайте вместе повторим новое слово «интервью»</w:t>
            </w:r>
          </w:p>
          <w:p w:rsidR="005F0ADE" w:rsidRDefault="005F0ADE" w:rsidP="001B32E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F0ADE" w:rsidRDefault="005F0ADE" w:rsidP="001B32E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5F0ADE" w:rsidRPr="00B57D6D" w:rsidRDefault="00B57D6D" w:rsidP="001B32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Ребята, а какие инструменты нужны журналисту для работы?</w:t>
            </w:r>
          </w:p>
          <w:p w:rsidR="001B32EF" w:rsidRDefault="00291296" w:rsidP="001B32EF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91296">
              <w:rPr>
                <w:rFonts w:ascii="Times New Roman" w:hAnsi="Times New Roman" w:cs="Times New Roman"/>
                <w:i/>
                <w:sz w:val="28"/>
                <w:szCs w:val="28"/>
              </w:rPr>
              <w:t>Воспитатель обращает внимание детей на экран, где изображены предметы, которые необходимы журналисту для работы</w:t>
            </w:r>
            <w:r w:rsidR="004A4DB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(блокнот, ручка, фотоаппарат,</w:t>
            </w:r>
            <w:r w:rsidR="00137E2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4A4DB3">
              <w:rPr>
                <w:rFonts w:ascii="Times New Roman" w:hAnsi="Times New Roman" w:cs="Times New Roman"/>
                <w:i/>
                <w:sz w:val="28"/>
                <w:szCs w:val="28"/>
              </w:rPr>
              <w:t>микрофон)</w:t>
            </w:r>
          </w:p>
          <w:p w:rsidR="00B57D6D" w:rsidRPr="00B57D6D" w:rsidRDefault="00B57D6D" w:rsidP="001B32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7D6D">
              <w:rPr>
                <w:rFonts w:ascii="Times New Roman" w:hAnsi="Times New Roman" w:cs="Times New Roman"/>
                <w:sz w:val="28"/>
                <w:szCs w:val="28"/>
              </w:rPr>
              <w:t>Зачем нужны эти предметы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:rsidR="00291296" w:rsidRPr="00291296" w:rsidRDefault="00291296" w:rsidP="0029129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91257D" w:rsidRPr="007A5BA5" w:rsidRDefault="007A5BA5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5BA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Мотивирует детей, побуждает к </w:t>
            </w:r>
            <w:proofErr w:type="spellStart"/>
            <w:r w:rsidRPr="007A5BA5">
              <w:rPr>
                <w:rFonts w:ascii="Times New Roman" w:hAnsi="Times New Roman" w:cs="Times New Roman"/>
                <w:sz w:val="28"/>
                <w:szCs w:val="28"/>
              </w:rPr>
              <w:t>редстоящей</w:t>
            </w:r>
            <w:proofErr w:type="spellEnd"/>
            <w:r w:rsidRPr="007A5BA5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</w:t>
            </w:r>
          </w:p>
          <w:p w:rsidR="0091257D" w:rsidRPr="007A5BA5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257D" w:rsidRDefault="0091257D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57D6D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Организует определение понятия</w:t>
            </w:r>
          </w:p>
          <w:p w:rsidR="00291296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«интервью»</w:t>
            </w: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B57D6D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Актуализирует имеющиеся представления</w:t>
            </w:r>
            <w:r w:rsidR="004E1F60">
              <w:rPr>
                <w:rFonts w:ascii="Times New Roman" w:hAnsi="Times New Roman" w:cs="Times New Roman"/>
                <w:sz w:val="28"/>
                <w:szCs w:val="28"/>
              </w:rPr>
              <w:t xml:space="preserve"> о профессии журналиста </w:t>
            </w: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1F60" w:rsidRPr="004E1F60" w:rsidRDefault="004E1F60" w:rsidP="004E1F6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D017BE" w:rsidRP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7B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Дети слушают послание медведя</w:t>
            </w: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7BE">
              <w:rPr>
                <w:rFonts w:ascii="Times New Roman" w:hAnsi="Times New Roman" w:cs="Times New Roman"/>
                <w:sz w:val="28"/>
                <w:szCs w:val="28"/>
              </w:rPr>
              <w:t>Проявляют интерес к предстоящей деятельности</w:t>
            </w: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017BE" w:rsidRPr="001B32EF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32EF">
              <w:rPr>
                <w:rFonts w:ascii="Times New Roman" w:hAnsi="Times New Roman" w:cs="Times New Roman"/>
                <w:sz w:val="28"/>
                <w:szCs w:val="28"/>
              </w:rPr>
              <w:t>Дети выражают готовность взять на себя  роль журналистов,</w:t>
            </w:r>
          </w:p>
          <w:p w:rsidR="00D017BE" w:rsidRPr="001B32EF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32EF">
              <w:rPr>
                <w:rFonts w:ascii="Times New Roman" w:hAnsi="Times New Roman" w:cs="Times New Roman"/>
                <w:sz w:val="28"/>
                <w:szCs w:val="28"/>
              </w:rPr>
              <w:t xml:space="preserve"> делятся своими знаниями о</w:t>
            </w:r>
            <w:r w:rsidR="005F0ADE">
              <w:rPr>
                <w:rFonts w:ascii="Times New Roman" w:hAnsi="Times New Roman" w:cs="Times New Roman"/>
                <w:sz w:val="28"/>
                <w:szCs w:val="28"/>
              </w:rPr>
              <w:t>б этой профессии,</w:t>
            </w:r>
            <w:r w:rsidRPr="001B32EF">
              <w:rPr>
                <w:rFonts w:ascii="Times New Roman" w:hAnsi="Times New Roman" w:cs="Times New Roman"/>
                <w:sz w:val="28"/>
                <w:szCs w:val="28"/>
              </w:rPr>
              <w:t xml:space="preserve"> слушают о</w:t>
            </w:r>
            <w:r w:rsidR="004E1F60">
              <w:rPr>
                <w:rFonts w:ascii="Times New Roman" w:hAnsi="Times New Roman" w:cs="Times New Roman"/>
                <w:sz w:val="28"/>
                <w:szCs w:val="28"/>
              </w:rPr>
              <w:t>бъяснение воспитателя, проговаривают</w:t>
            </w:r>
            <w:r w:rsidRPr="001B32EF">
              <w:rPr>
                <w:rFonts w:ascii="Times New Roman" w:hAnsi="Times New Roman" w:cs="Times New Roman"/>
                <w:sz w:val="28"/>
                <w:szCs w:val="28"/>
              </w:rPr>
              <w:t xml:space="preserve"> вместе новое слово «интервью» </w:t>
            </w:r>
          </w:p>
          <w:p w:rsidR="00D017BE" w:rsidRDefault="00D017BE" w:rsidP="00D017B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017BE" w:rsidRPr="004E1F60" w:rsidRDefault="00D017BE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1F60">
              <w:rPr>
                <w:rFonts w:ascii="Times New Roman" w:hAnsi="Times New Roman" w:cs="Times New Roman"/>
                <w:sz w:val="28"/>
                <w:szCs w:val="28"/>
              </w:rPr>
              <w:t>Дети рассматривают изображ</w:t>
            </w:r>
            <w:r w:rsidR="004A4DB3">
              <w:rPr>
                <w:rFonts w:ascii="Times New Roman" w:hAnsi="Times New Roman" w:cs="Times New Roman"/>
                <w:sz w:val="28"/>
                <w:szCs w:val="28"/>
              </w:rPr>
              <w:t>ения</w:t>
            </w:r>
            <w:r w:rsidRPr="004E1F6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32433">
              <w:rPr>
                <w:rFonts w:ascii="Times New Roman" w:hAnsi="Times New Roman" w:cs="Times New Roman"/>
                <w:sz w:val="28"/>
                <w:szCs w:val="28"/>
              </w:rPr>
              <w:t xml:space="preserve"> называют предметы</w:t>
            </w:r>
            <w:r w:rsidR="00123144">
              <w:rPr>
                <w:rFonts w:ascii="Times New Roman" w:hAnsi="Times New Roman" w:cs="Times New Roman"/>
                <w:sz w:val="28"/>
                <w:szCs w:val="28"/>
              </w:rPr>
              <w:t>, делают умозаключения</w:t>
            </w:r>
          </w:p>
          <w:p w:rsidR="000C435F" w:rsidRDefault="000C435F" w:rsidP="00705AF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0C435F" w:rsidRDefault="00AA7083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17B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Внутренняя мотивация на предстоящую деятельность</w:t>
            </w: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1419" w:rsidRPr="00D017BE" w:rsidRDefault="001C1419" w:rsidP="00D017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Закрепление знаний о профессии журналиста</w:t>
            </w:r>
          </w:p>
        </w:tc>
      </w:tr>
      <w:tr w:rsidR="007A5BA5" w:rsidTr="007A5BA5">
        <w:trPr>
          <w:trHeight w:val="1830"/>
        </w:trPr>
        <w:tc>
          <w:tcPr>
            <w:tcW w:w="2269" w:type="dxa"/>
          </w:tcPr>
          <w:p w:rsidR="007A5BA5" w:rsidRDefault="007A5BA5" w:rsidP="00AE25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II</w:t>
            </w:r>
            <w:r w:rsidRPr="00590D9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этап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Основной</w:t>
            </w:r>
          </w:p>
          <w:p w:rsidR="007A5BA5" w:rsidRPr="00DE3201" w:rsidRDefault="007A5BA5" w:rsidP="00AE25D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E3201">
              <w:rPr>
                <w:rFonts w:ascii="Times New Roman" w:hAnsi="Times New Roman" w:cs="Times New Roman"/>
                <w:i/>
                <w:sz w:val="28"/>
                <w:szCs w:val="28"/>
              </w:rPr>
              <w:t>(10-12 мин.)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Динамическая пауза</w:t>
            </w:r>
          </w:p>
          <w:p w:rsidR="007A5BA5" w:rsidRPr="00A91D6F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91D6F">
              <w:rPr>
                <w:rFonts w:ascii="Times New Roman" w:hAnsi="Times New Roman" w:cs="Times New Roman"/>
                <w:i/>
                <w:sz w:val="28"/>
                <w:szCs w:val="28"/>
              </w:rPr>
              <w:t>(3 мин.)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Default="000C326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Default="000C326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Default="000C326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Default="000C326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Практическая часть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(8-10</w:t>
            </w:r>
            <w:r w:rsidRPr="00F8391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мин.)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0C3265" w:rsidRDefault="000C326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P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P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P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P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C326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0C32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Итоговый</w:t>
            </w:r>
          </w:p>
          <w:p w:rsidR="000C3265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0C3265" w:rsidRPr="006B16EA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16EA">
              <w:rPr>
                <w:rFonts w:ascii="Times New Roman" w:hAnsi="Times New Roman" w:cs="Times New Roman"/>
                <w:b/>
                <w:sz w:val="28"/>
                <w:szCs w:val="28"/>
              </w:rPr>
              <w:t>Рефлексия</w:t>
            </w:r>
          </w:p>
          <w:p w:rsidR="000C3265" w:rsidRDefault="000C3265" w:rsidP="000C326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(2 мин.)</w:t>
            </w:r>
          </w:p>
          <w:p w:rsid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2A4A">
              <w:rPr>
                <w:rFonts w:ascii="Times New Roman" w:hAnsi="Times New Roman" w:cs="Times New Roman"/>
                <w:sz w:val="28"/>
                <w:szCs w:val="28"/>
              </w:rPr>
              <w:t>Подведение итогов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НОД</w:t>
            </w:r>
          </w:p>
          <w:p w:rsidR="000C3265" w:rsidRDefault="000C326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Pr="000C3265" w:rsidRDefault="000C3265" w:rsidP="000C326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20" w:type="dxa"/>
          </w:tcPr>
          <w:p w:rsidR="007A5BA5" w:rsidRPr="004A4DB3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4D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—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Ну что же, отправляемся в путь по медвежьим следам!</w:t>
            </w:r>
          </w:p>
          <w:p w:rsidR="007A5BA5" w:rsidRPr="004A4DB3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4DB3">
              <w:rPr>
                <w:rFonts w:ascii="Times New Roman" w:hAnsi="Times New Roman" w:cs="Times New Roman"/>
                <w:sz w:val="28"/>
                <w:szCs w:val="28"/>
              </w:rPr>
              <w:t>— Ребята, куда же нам идти?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r w:rsidRPr="00590D9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Воспитатель включает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презентацию с осенними пейзажами и спокойную</w:t>
            </w:r>
            <w:r w:rsidRPr="00590D90">
              <w:rPr>
                <w:rFonts w:ascii="Times New Roman" w:hAnsi="Times New Roman" w:cs="Times New Roman"/>
                <w:i/>
                <w:sz w:val="28"/>
                <w:szCs w:val="28"/>
              </w:rPr>
              <w:t>, осеннюю мелодию)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4DB3">
              <w:rPr>
                <w:rFonts w:ascii="Times New Roman" w:hAnsi="Times New Roman" w:cs="Times New Roman"/>
                <w:sz w:val="28"/>
                <w:szCs w:val="28"/>
              </w:rPr>
              <w:t>— Посмотрите вокруг, как красиво в лесу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осенью</w:t>
            </w:r>
            <w:r w:rsidRPr="004A4DB3">
              <w:rPr>
                <w:rFonts w:ascii="Times New Roman" w:hAnsi="Times New Roman" w:cs="Times New Roman"/>
                <w:sz w:val="28"/>
                <w:szCs w:val="28"/>
              </w:rPr>
              <w:t>! Как мы будем вести себя здесь? (тихо, чтобы не напугать зверей)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(Обращает внимание детей на красивые листья на полу)</w:t>
            </w:r>
            <w:r w:rsidRPr="004A4D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давайте соберём красивый букет из осенних листьев! С каких деревьев упали эти листья?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Давайте поиграем в игру «С какого дерева листок?»</w:t>
            </w:r>
          </w:p>
          <w:p w:rsidR="007A5BA5" w:rsidRPr="00235DFA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5DFA">
              <w:rPr>
                <w:rFonts w:ascii="Times New Roman" w:hAnsi="Times New Roman" w:cs="Times New Roman"/>
                <w:sz w:val="28"/>
                <w:szCs w:val="28"/>
              </w:rPr>
              <w:t>(Воспитатель даёт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словесный</w:t>
            </w:r>
            <w:r w:rsidRPr="00235DFA">
              <w:rPr>
                <w:rFonts w:ascii="Times New Roman" w:hAnsi="Times New Roman" w:cs="Times New Roman"/>
                <w:sz w:val="28"/>
                <w:szCs w:val="28"/>
              </w:rPr>
              <w:t xml:space="preserve"> образец)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Этот листок упал с берёзы. Это берёзовый лист.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 теперь вы…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Молодцы! Какой красивый букет у вас получился!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Вот мы и пришли, присаживайтесь на пенёчки. Давайте тихонько понаблюдаем за дикими животными, посмотрим, как они готовятся к зиме.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(Воспитатель включает фильм о подготовке лесных зверей к зиме)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Что нового вы узнали из этого фильма?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У кого мы можем взять интервью в осеннем лесу? (у белки, зайца, лисы, медведя и т.д.)</w:t>
            </w:r>
          </w:p>
          <w:p w:rsidR="007A5BA5" w:rsidRDefault="007A5BA5" w:rsidP="00D765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D765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D765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прежде чем взять интервью у лесных обитателей, вам нужно с ними подружиться.</w:t>
            </w:r>
          </w:p>
          <w:p w:rsidR="007A5BA5" w:rsidRDefault="007A5BA5" w:rsidP="00D765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Давайте же все вместе сделаем весёлую зарядку.</w:t>
            </w:r>
          </w:p>
          <w:p w:rsidR="007A5BA5" w:rsidRPr="0008136E" w:rsidRDefault="007A5BA5" w:rsidP="00D7651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08136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(Воспитатель включает запись «зарядки для </w:t>
            </w:r>
            <w:proofErr w:type="gramStart"/>
            <w:r w:rsidRPr="0008136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зверят</w:t>
            </w:r>
            <w:proofErr w:type="gramEnd"/>
            <w:r w:rsidRPr="0008136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— У меня есть волшебная рукавичка. Вытаскивайте из неё по очереди картинки и выбирайте роли в соответствии с изображением. (Если изображен микрофон, то ребёнок – журналист, если изображение лесного обитателя, то ребёнок берёт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себя роль животного)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Pr="0008136E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В</w:t>
            </w:r>
            <w:r w:rsidRPr="0008136E">
              <w:rPr>
                <w:rFonts w:ascii="Times New Roman" w:hAnsi="Times New Roman" w:cs="Times New Roman"/>
                <w:sz w:val="28"/>
                <w:szCs w:val="28"/>
              </w:rPr>
              <w:t>от теперь пора приступать к интервью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AE25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— </w:t>
            </w:r>
            <w:r w:rsidRPr="005872E4">
              <w:rPr>
                <w:rFonts w:ascii="Times New Roman" w:hAnsi="Times New Roman" w:cs="Times New Roman"/>
                <w:sz w:val="28"/>
                <w:szCs w:val="28"/>
              </w:rPr>
              <w:t>Для того</w:t>
            </w:r>
            <w:proofErr w:type="gramStart"/>
            <w:r w:rsidRPr="005872E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Pr="005872E4">
              <w:rPr>
                <w:rFonts w:ascii="Times New Roman" w:hAnsi="Times New Roman" w:cs="Times New Roman"/>
                <w:sz w:val="28"/>
                <w:szCs w:val="28"/>
              </w:rPr>
              <w:t xml:space="preserve"> чтобы вам было легче, я предлагаю вам подсказку.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(Воспитатель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обращает внимание детей на доску, где появляется 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мнемотаблица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по </w:t>
            </w:r>
            <w:r w:rsidRPr="004F56E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организации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беседы с жителями осеннего леса) Приложение</w:t>
            </w:r>
            <w:proofErr w:type="gramStart"/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  <w:proofErr w:type="gramEnd"/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Посмотрите на первое изображение. Что оно может значить?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+Приветствие, знакомство.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Какими словами можно поприветствовать?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+Здравствуйте,  приветствую вас, добрый день, доброе утро и т.д.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Посмотрите на следующее изображение. Какой вопрос можно задать, глядя на него?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Чем вы питаетесь? Какое ваше любимое лакомство?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Посмотрите на следующее изображение. О чём пойдёт речь дальше? Какой вопрос можно задать?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Как вы готовитесь к зиме? Как вы зимуете? Что помогает вам прятаться от врагов?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А что значит эта картинка?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Выход из диалога.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А какими словами можно закончить беседу?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Спасибо за рассказ. Мне было очень приятно. До свидания.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А кто попробует задать все вопросы, используя схем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у-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подсказку?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— Ну что же, журналисты взяли интервью у обитателей осеннего леса, все герои поделились своими рассказами, а я записала их для нашей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газеты. Нам пора возвращаться в наш детский сад и оформлять газету. И помогут нам опять медвежьи следы. 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Я предлагаю вам рассмотреть образец газеты, что в ней должно быть?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 Статьи, рассказы, фотографии, картинки и т.д.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Приступим к оформлению газеты. Дети, исполнявшие роли животных оформляют рубрику о  жизни в лесу, а журналисты им помогают.</w:t>
            </w:r>
          </w:p>
          <w:p w:rsidR="007A5BA5" w:rsidRDefault="007A5BA5" w:rsidP="00AE25D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(На столах листы бумаги и заготовки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: изображения животных и 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видов пищи, </w:t>
            </w:r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деревьев, кустарников)</w:t>
            </w:r>
          </w:p>
          <w:p w:rsidR="007A5BA5" w:rsidRPr="0014254D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4254D">
              <w:rPr>
                <w:rFonts w:ascii="Times New Roman" w:hAnsi="Times New Roman" w:cs="Times New Roman"/>
                <w:sz w:val="28"/>
                <w:szCs w:val="28"/>
              </w:rPr>
              <w:t>Вам нужно разделиться на группы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оформить свою рубрику в газете.</w:t>
            </w:r>
            <w:r w:rsidR="000C3265">
              <w:rPr>
                <w:rFonts w:ascii="Times New Roman" w:hAnsi="Times New Roman" w:cs="Times New Roman"/>
                <w:sz w:val="28"/>
                <w:szCs w:val="28"/>
              </w:rPr>
              <w:t xml:space="preserve"> Дети в роли  «белок» работают с «журналистами», которые брали у них интервью и т.д</w:t>
            </w:r>
            <w:proofErr w:type="gramStart"/>
            <w:r w:rsidR="000C3265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  <w:proofErr w:type="gramEnd"/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помогайте друг другу, советуйтесь, обращайтесь за помощью к своим товарищам.</w:t>
            </w:r>
          </w:p>
          <w:p w:rsidR="000C3265" w:rsidRDefault="000C326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AE25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— Ребята, вы большие молодцы. Вы изготовили для лесных жителей хорошую познавательную газету, из которой они узнают много нового и интересного.</w:t>
            </w:r>
          </w:p>
          <w:p w:rsidR="007A5BA5" w:rsidRPr="00313E1F" w:rsidRDefault="007A5BA5" w:rsidP="00AE25D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Вам понравилось сегодняшнее путешествие по осеннему  лесу? А побывать в роли журналистов? Пора отправить нашу газету в лес медведю. </w:t>
            </w:r>
            <w:proofErr w:type="gramStart"/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(Воспитатель убирает газету в большой конверт и выносит за дверь.</w:t>
            </w:r>
            <w:proofErr w:type="gramEnd"/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gramStart"/>
            <w:r w:rsidRPr="00313E1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На доске появляется видео запись, на которой медведь получает письмо от ребят и благодарит их за помощь). </w:t>
            </w:r>
            <w:proofErr w:type="gramEnd"/>
          </w:p>
          <w:p w:rsidR="007A5BA5" w:rsidRDefault="007A5BA5" w:rsidP="00AE25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</w:tcPr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Создаёт условия</w:t>
            </w:r>
            <w:r w:rsidRPr="00590D90">
              <w:rPr>
                <w:rFonts w:ascii="Times New Roman" w:hAnsi="Times New Roman" w:cs="Times New Roman"/>
                <w:sz w:val="28"/>
                <w:szCs w:val="28"/>
              </w:rPr>
              <w:t xml:space="preserve"> для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проявления эмоциональной отзывчивости</w:t>
            </w:r>
            <w:r w:rsidRPr="00590D90">
              <w:rPr>
                <w:rFonts w:ascii="Times New Roman" w:hAnsi="Times New Roman" w:cs="Times New Roman"/>
                <w:sz w:val="28"/>
                <w:szCs w:val="28"/>
              </w:rPr>
              <w:t xml:space="preserve"> и бережного отношения к природе</w:t>
            </w:r>
          </w:p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7992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овлекает детей в речевую игру с целью закрепления навыка  словообразования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 даёт положительную оценку результата совместной работы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Обобщает имеющиеся знания детей о подготовке лесных зверей к зиме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Способствует 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формированию</w:t>
            </w:r>
            <w:r w:rsidRPr="0008136E">
              <w:rPr>
                <w:rFonts w:ascii="Times New Roman" w:hAnsi="Times New Roman" w:cs="Times New Roman"/>
                <w:sz w:val="28"/>
                <w:szCs w:val="28"/>
              </w:rPr>
              <w:t xml:space="preserve"> правильной осанки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умению сочетать движения с музыкой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Использует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целью подготовки к беседе-интервью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4F56E6">
              <w:rPr>
                <w:rFonts w:ascii="Times New Roman" w:hAnsi="Times New Roman" w:cs="Times New Roman"/>
                <w:sz w:val="28"/>
                <w:szCs w:val="28"/>
              </w:rPr>
              <w:t xml:space="preserve">оказывает </w:t>
            </w:r>
            <w:proofErr w:type="gramStart"/>
            <w:r w:rsidRPr="004F56E6">
              <w:rPr>
                <w:rFonts w:ascii="Times New Roman" w:hAnsi="Times New Roman" w:cs="Times New Roman"/>
                <w:sz w:val="28"/>
                <w:szCs w:val="28"/>
              </w:rPr>
              <w:t>на примере, а</w:t>
            </w:r>
            <w:proofErr w:type="gramEnd"/>
            <w:r w:rsidRPr="004F56E6">
              <w:rPr>
                <w:rFonts w:ascii="Times New Roman" w:hAnsi="Times New Roman" w:cs="Times New Roman"/>
                <w:sz w:val="28"/>
                <w:szCs w:val="28"/>
              </w:rPr>
              <w:t xml:space="preserve"> затем предлагает детям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задавать вопросы друг другу с опорой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Организует совместную деятельность детей творческого характера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Вывешивает газету на доску для демонстрации полученного результата</w:t>
            </w:r>
          </w:p>
          <w:p w:rsidR="007A5BA5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Pr="004E7992" w:rsidRDefault="007A5BA5" w:rsidP="004E79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 подходит с микрофоном к детям и задаёт вопросы</w:t>
            </w:r>
          </w:p>
        </w:tc>
        <w:tc>
          <w:tcPr>
            <w:tcW w:w="2835" w:type="dxa"/>
            <w:vMerge w:val="restart"/>
          </w:tcPr>
          <w:p w:rsidR="007A5BA5" w:rsidRPr="004A4DB3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4DB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Дети находят медвежьи следы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продвигаются по ним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A4DB3">
              <w:rPr>
                <w:rFonts w:ascii="Times New Roman" w:hAnsi="Times New Roman" w:cs="Times New Roman"/>
                <w:sz w:val="28"/>
                <w:szCs w:val="28"/>
              </w:rPr>
              <w:t>сматриваются, слушают спокойную музыку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высказывают своё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мнение.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принимают предложение педагога, образуют слова по заданному образцу и собирают листья в букет 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Рассаживаются на удобные места и смотрят видео фильм (1 мин.)</w:t>
            </w:r>
          </w:p>
          <w:p w:rsid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A5BA5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обсуждают увиденное,</w:t>
            </w:r>
            <w:r w:rsidRPr="00996C29">
              <w:rPr>
                <w:rFonts w:ascii="Times New Roman" w:hAnsi="Times New Roman" w:cs="Times New Roman"/>
                <w:sz w:val="28"/>
                <w:szCs w:val="28"/>
              </w:rPr>
              <w:t xml:space="preserve"> высказывают своё мнение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A15E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выполняют движения под музыку в соответствии с текстом зарядки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перевоплощаются в соответствии с изображением на карточке.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«Журналисты» берут микрофоны, а «звери» надевают соответствующие маски.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Рассматривают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высказывают свои предположения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в роли журналистов задают вопросы «диким животным» с опорой 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а те отвечают на вопросы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по желанию меняются ролями и проводят ту же работу.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 находят следы медведя и возвращаются 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ним.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принимают поставленную задачу.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Самостоятельно распределяют роли в совместной деятельности при изготовлении газеты, исходя из своих желаний и возможностей.</w:t>
            </w:r>
          </w:p>
          <w:p w:rsidR="007A5BA5" w:rsidRDefault="007A5BA5" w:rsidP="002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Выполняют практическую работу, оказывая друг другу помощь.</w:t>
            </w:r>
          </w:p>
          <w:p w:rsidR="007A5BA5" w:rsidRDefault="007A5BA5" w:rsidP="00313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313E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Pr="00996C29" w:rsidRDefault="007A5BA5" w:rsidP="00313E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Оценивают свою работу, выделяя то, что понравилось больше всего.</w:t>
            </w:r>
          </w:p>
        </w:tc>
        <w:tc>
          <w:tcPr>
            <w:tcW w:w="1984" w:type="dxa"/>
            <w:vMerge w:val="restart"/>
          </w:tcPr>
          <w:p w:rsidR="007A5BA5" w:rsidRPr="001C1419" w:rsidRDefault="007A5BA5" w:rsidP="001C14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41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Проявляют эмоциональную отзывчивость</w:t>
            </w:r>
          </w:p>
          <w:p w:rsidR="007A5BA5" w:rsidRPr="00540A71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Закрепление знаний о листьях разных деревьев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Закрепление умения образовывать слова 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Обобщают знания о подготовке зверей к зиме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A15E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Имеют чувство ритма, умение выполнять движения под музыку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Умение следовать правилам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Умеют правильно формулировать вопросы, вести беседу, используя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мнемотаблицу</w:t>
            </w:r>
            <w:proofErr w:type="spellEnd"/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Планируют совместную деятельность,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выбирают необходимый материал</w:t>
            </w: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265" w:rsidRDefault="000C326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5BA5" w:rsidRPr="00540A71" w:rsidRDefault="007A5BA5" w:rsidP="00540A7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Проявляют эмоциональное отношение к результату своей работы</w:t>
            </w:r>
          </w:p>
        </w:tc>
      </w:tr>
      <w:tr w:rsidR="007A5BA5" w:rsidTr="000C3265">
        <w:trPr>
          <w:trHeight w:val="130"/>
        </w:trPr>
        <w:tc>
          <w:tcPr>
            <w:tcW w:w="2269" w:type="dxa"/>
          </w:tcPr>
          <w:p w:rsidR="007A5BA5" w:rsidRPr="007A5BA5" w:rsidRDefault="007A5BA5" w:rsidP="004A4DB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20" w:type="dxa"/>
          </w:tcPr>
          <w:p w:rsidR="007A5BA5" w:rsidRPr="000C3265" w:rsidRDefault="007A5BA5" w:rsidP="000C32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/>
          </w:tcPr>
          <w:p w:rsidR="007A5BA5" w:rsidRDefault="007A5BA5" w:rsidP="00705A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7A5BA5" w:rsidRPr="004A4DB3" w:rsidRDefault="007A5BA5" w:rsidP="004A4DB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</w:tcPr>
          <w:p w:rsidR="007A5BA5" w:rsidRPr="001C1419" w:rsidRDefault="007A5BA5" w:rsidP="001C14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0036F" w:rsidRDefault="0040036F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0C3265" w:rsidRDefault="000C3265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C3265" w:rsidRDefault="000C3265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lastRenderedPageBreak/>
        <w:t>Фотоотчёт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проведённой НОД</w:t>
      </w:r>
    </w:p>
    <w:p w:rsidR="00A63372" w:rsidRDefault="00A63372" w:rsidP="00705AF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37855" cy="1712921"/>
            <wp:effectExtent l="19050" t="0" r="0" b="0"/>
            <wp:docPr id="4" name="Рисунок 3" descr="J:\Областной Воспитатель года\Визитка\DSC010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Областной Воспитатель года\Визитка\DSC0109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858" cy="1713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37350" cy="1712636"/>
            <wp:effectExtent l="19050" t="0" r="0" b="0"/>
            <wp:docPr id="5" name="Рисунок 1" descr="J:\Областной Воспитатель года\Визитка\DSC01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Областной Воспитатель года\Визитка\DSC0109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17" cy="1713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561424" cy="1714500"/>
            <wp:effectExtent l="19050" t="0" r="0" b="0"/>
            <wp:docPr id="3" name="Рисунок 2" descr="J:\Областной Воспитатель года\Визитка\DSC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Областной Воспитатель года\Визитка\DSC_000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768" cy="1728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E3F" w:rsidRPr="000C4723" w:rsidRDefault="00BA5E3F" w:rsidP="000C472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364751" cy="44577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6496" cy="4472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A5E3F" w:rsidRPr="000C4723" w:rsidSect="00705AF7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4D04" w:rsidRDefault="00194D04" w:rsidP="00FD023A">
      <w:pPr>
        <w:spacing w:after="0" w:line="240" w:lineRule="auto"/>
      </w:pPr>
      <w:r>
        <w:separator/>
      </w:r>
    </w:p>
  </w:endnote>
  <w:endnote w:type="continuationSeparator" w:id="0">
    <w:p w:rsidR="00194D04" w:rsidRDefault="00194D04" w:rsidP="00FD02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4D04" w:rsidRDefault="00194D04" w:rsidP="00FD023A">
      <w:pPr>
        <w:spacing w:after="0" w:line="240" w:lineRule="auto"/>
      </w:pPr>
      <w:r>
        <w:separator/>
      </w:r>
    </w:p>
  </w:footnote>
  <w:footnote w:type="continuationSeparator" w:id="0">
    <w:p w:rsidR="00194D04" w:rsidRDefault="00194D04" w:rsidP="00FD02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5AF7"/>
    <w:rsid w:val="00036304"/>
    <w:rsid w:val="0008136E"/>
    <w:rsid w:val="000C3265"/>
    <w:rsid w:val="000C435F"/>
    <w:rsid w:val="000C4723"/>
    <w:rsid w:val="00123144"/>
    <w:rsid w:val="00137E27"/>
    <w:rsid w:val="0014254D"/>
    <w:rsid w:val="00194D04"/>
    <w:rsid w:val="001B32EF"/>
    <w:rsid w:val="001C1419"/>
    <w:rsid w:val="002059F9"/>
    <w:rsid w:val="00235DFA"/>
    <w:rsid w:val="00244B50"/>
    <w:rsid w:val="002674B8"/>
    <w:rsid w:val="002759A4"/>
    <w:rsid w:val="00277592"/>
    <w:rsid w:val="00280AEF"/>
    <w:rsid w:val="00291296"/>
    <w:rsid w:val="002A6480"/>
    <w:rsid w:val="00313E1F"/>
    <w:rsid w:val="00343AE6"/>
    <w:rsid w:val="00364BF9"/>
    <w:rsid w:val="00387428"/>
    <w:rsid w:val="003C1400"/>
    <w:rsid w:val="003F1328"/>
    <w:rsid w:val="0040036F"/>
    <w:rsid w:val="00403725"/>
    <w:rsid w:val="00460018"/>
    <w:rsid w:val="00462272"/>
    <w:rsid w:val="004A4DB3"/>
    <w:rsid w:val="004B618B"/>
    <w:rsid w:val="004E1F60"/>
    <w:rsid w:val="004E7992"/>
    <w:rsid w:val="004F239F"/>
    <w:rsid w:val="004F3D9E"/>
    <w:rsid w:val="004F56E6"/>
    <w:rsid w:val="004F75B3"/>
    <w:rsid w:val="00515884"/>
    <w:rsid w:val="0052461F"/>
    <w:rsid w:val="00540A71"/>
    <w:rsid w:val="00563F62"/>
    <w:rsid w:val="005872E4"/>
    <w:rsid w:val="00590D90"/>
    <w:rsid w:val="005F0ADE"/>
    <w:rsid w:val="006838A8"/>
    <w:rsid w:val="006A69D3"/>
    <w:rsid w:val="006B16EA"/>
    <w:rsid w:val="006E2EBD"/>
    <w:rsid w:val="00705AF7"/>
    <w:rsid w:val="007346BF"/>
    <w:rsid w:val="007A5BA5"/>
    <w:rsid w:val="007D2CDB"/>
    <w:rsid w:val="00812848"/>
    <w:rsid w:val="00873513"/>
    <w:rsid w:val="00882244"/>
    <w:rsid w:val="008F6628"/>
    <w:rsid w:val="00910207"/>
    <w:rsid w:val="0091257D"/>
    <w:rsid w:val="00915552"/>
    <w:rsid w:val="00970570"/>
    <w:rsid w:val="00996C29"/>
    <w:rsid w:val="009A6799"/>
    <w:rsid w:val="009C581A"/>
    <w:rsid w:val="009D0E01"/>
    <w:rsid w:val="009D212E"/>
    <w:rsid w:val="009E40E1"/>
    <w:rsid w:val="00A15E0B"/>
    <w:rsid w:val="00A35C8E"/>
    <w:rsid w:val="00A56450"/>
    <w:rsid w:val="00A63372"/>
    <w:rsid w:val="00A91D6F"/>
    <w:rsid w:val="00AA7083"/>
    <w:rsid w:val="00AE25DC"/>
    <w:rsid w:val="00B06585"/>
    <w:rsid w:val="00B54AE5"/>
    <w:rsid w:val="00B57D6D"/>
    <w:rsid w:val="00B72A4A"/>
    <w:rsid w:val="00B90378"/>
    <w:rsid w:val="00BA5E3F"/>
    <w:rsid w:val="00BB4396"/>
    <w:rsid w:val="00C02639"/>
    <w:rsid w:val="00C861E3"/>
    <w:rsid w:val="00CB5DA2"/>
    <w:rsid w:val="00D017BE"/>
    <w:rsid w:val="00D26869"/>
    <w:rsid w:val="00D76511"/>
    <w:rsid w:val="00DE3201"/>
    <w:rsid w:val="00E341F5"/>
    <w:rsid w:val="00E7525B"/>
    <w:rsid w:val="00EB09CF"/>
    <w:rsid w:val="00F0700D"/>
    <w:rsid w:val="00F32433"/>
    <w:rsid w:val="00F3512E"/>
    <w:rsid w:val="00F4745F"/>
    <w:rsid w:val="00F50DC1"/>
    <w:rsid w:val="00F52622"/>
    <w:rsid w:val="00F83915"/>
    <w:rsid w:val="00FD023A"/>
    <w:rsid w:val="00FD6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8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58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FD023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FD023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FD023A"/>
    <w:rPr>
      <w:vertAlign w:val="superscript"/>
    </w:rPr>
  </w:style>
  <w:style w:type="paragraph" w:styleId="a7">
    <w:name w:val="header"/>
    <w:basedOn w:val="a"/>
    <w:link w:val="a8"/>
    <w:uiPriority w:val="99"/>
    <w:semiHidden/>
    <w:unhideWhenUsed/>
    <w:rsid w:val="000C32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C3265"/>
  </w:style>
  <w:style w:type="paragraph" w:styleId="a9">
    <w:name w:val="footer"/>
    <w:basedOn w:val="a"/>
    <w:link w:val="aa"/>
    <w:uiPriority w:val="99"/>
    <w:semiHidden/>
    <w:unhideWhenUsed/>
    <w:rsid w:val="000C32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C3265"/>
  </w:style>
  <w:style w:type="paragraph" w:styleId="ab">
    <w:name w:val="Balloon Text"/>
    <w:basedOn w:val="a"/>
    <w:link w:val="ac"/>
    <w:uiPriority w:val="99"/>
    <w:semiHidden/>
    <w:unhideWhenUsed/>
    <w:rsid w:val="00BA5E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A5E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259543-F311-4719-B871-C84364224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900</TotalTime>
  <Pages>8</Pages>
  <Words>1676</Words>
  <Characters>9559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леха</cp:lastModifiedBy>
  <cp:revision>25</cp:revision>
  <dcterms:created xsi:type="dcterms:W3CDTF">2018-03-23T19:00:00Z</dcterms:created>
  <dcterms:modified xsi:type="dcterms:W3CDTF">2018-04-07T15:24:00Z</dcterms:modified>
</cp:coreProperties>
</file>